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5CD08503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 w:rsidR="00522BB0">
        <w:t>Lemelson</w:t>
      </w:r>
      <w:r>
        <w:tab/>
      </w:r>
      <w:r w:rsidRPr="00BF65D3">
        <w:rPr>
          <w:sz w:val="32"/>
          <w:szCs w:val="32"/>
        </w:rPr>
        <w:t>EXHIBIT LISTING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522BB0" w14:paraId="0F6039C4" w14:textId="77777777" w:rsidTr="003E4098">
        <w:trPr>
          <w:trHeight w:val="158"/>
        </w:trPr>
        <w:tc>
          <w:tcPr>
            <w:tcW w:w="1625" w:type="dxa"/>
          </w:tcPr>
          <w:p w14:paraId="19C7F036" w14:textId="754C2F75" w:rsidR="00522BB0" w:rsidRPr="006E7B54" w:rsidRDefault="00467A5B" w:rsidP="00522BB0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t>Exhibit 1</w:t>
            </w:r>
          </w:p>
        </w:tc>
        <w:tc>
          <w:tcPr>
            <w:tcW w:w="8455" w:type="dxa"/>
          </w:tcPr>
          <w:p w14:paraId="2657146C" w14:textId="48542BE3" w:rsidR="00522BB0" w:rsidRPr="00BF65D3" w:rsidRDefault="00522BB0" w:rsidP="00522BB0">
            <w:pPr>
              <w:rPr>
                <w:b/>
                <w:bCs/>
                <w:i/>
                <w:iCs/>
                <w:sz w:val="32"/>
                <w:szCs w:val="32"/>
              </w:rPr>
            </w:pPr>
            <w:r>
              <w:t>– PL20-0521 Staff Report, October 3, 2022</w:t>
            </w:r>
          </w:p>
        </w:tc>
        <w:tc>
          <w:tcPr>
            <w:tcW w:w="1890" w:type="dxa"/>
          </w:tcPr>
          <w:p w14:paraId="75B72DAD" w14:textId="39B0D118" w:rsidR="00522BB0" w:rsidRDefault="00467A5B" w:rsidP="00522BB0">
            <w:pPr>
              <w:jc w:val="both"/>
              <w:rPr>
                <w:b/>
                <w:bCs/>
                <w:i/>
                <w:iCs/>
                <w:sz w:val="32"/>
                <w:szCs w:val="32"/>
              </w:rPr>
            </w:pPr>
            <w:r>
              <w:t>10/3/2022</w:t>
            </w:r>
          </w:p>
        </w:tc>
      </w:tr>
      <w:tr w:rsidR="00522BB0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11F32AD2" w:rsidR="00522BB0" w:rsidRPr="00EE2AAA" w:rsidRDefault="00467A5B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2</w:t>
            </w:r>
          </w:p>
        </w:tc>
        <w:tc>
          <w:tcPr>
            <w:tcW w:w="8455" w:type="dxa"/>
          </w:tcPr>
          <w:p w14:paraId="1A73F89D" w14:textId="4060AB4D" w:rsidR="00522BB0" w:rsidRPr="001A507B" w:rsidRDefault="00522BB0" w:rsidP="00522BB0">
            <w:pPr>
              <w:jc w:val="both"/>
              <w:rPr>
                <w:sz w:val="22"/>
                <w:szCs w:val="22"/>
              </w:rPr>
            </w:pPr>
            <w:r>
              <w:t xml:space="preserve">– </w:t>
            </w:r>
            <w:proofErr w:type="spellStart"/>
            <w:r>
              <w:t>Assessors</w:t>
            </w:r>
            <w:proofErr w:type="spellEnd"/>
            <w:r>
              <w:t xml:space="preserve"> Parcel &amp; GIS Images</w:t>
            </w:r>
          </w:p>
        </w:tc>
        <w:tc>
          <w:tcPr>
            <w:tcW w:w="1890" w:type="dxa"/>
          </w:tcPr>
          <w:p w14:paraId="6E156949" w14:textId="06C59FD5" w:rsidR="00522BB0" w:rsidRPr="00D060D0" w:rsidRDefault="00522BB0" w:rsidP="00522BB0">
            <w:pPr>
              <w:jc w:val="both"/>
            </w:pPr>
          </w:p>
        </w:tc>
      </w:tr>
      <w:tr w:rsidR="00BD4B59" w14:paraId="17C2904E" w14:textId="77777777" w:rsidTr="003E4098">
        <w:trPr>
          <w:trHeight w:val="152"/>
        </w:trPr>
        <w:tc>
          <w:tcPr>
            <w:tcW w:w="1625" w:type="dxa"/>
          </w:tcPr>
          <w:p w14:paraId="708A54CD" w14:textId="77777777" w:rsidR="00BD4B59" w:rsidRDefault="00BD4B59" w:rsidP="00522BB0">
            <w:pPr>
              <w:jc w:val="center"/>
            </w:pPr>
          </w:p>
        </w:tc>
        <w:tc>
          <w:tcPr>
            <w:tcW w:w="8455" w:type="dxa"/>
          </w:tcPr>
          <w:p w14:paraId="05E41EAC" w14:textId="546E1EA6" w:rsidR="00BD4B59" w:rsidRDefault="00BD4B59" w:rsidP="00BD4B59">
            <w:pPr>
              <w:pStyle w:val="ListParagraph"/>
              <w:numPr>
                <w:ilvl w:val="0"/>
                <w:numId w:val="12"/>
              </w:numPr>
              <w:jc w:val="both"/>
            </w:pPr>
            <w:r>
              <w:t xml:space="preserve">Parcel Information from County Website </w:t>
            </w:r>
          </w:p>
        </w:tc>
        <w:tc>
          <w:tcPr>
            <w:tcW w:w="1890" w:type="dxa"/>
          </w:tcPr>
          <w:p w14:paraId="1B794E6E" w14:textId="20B667C1" w:rsidR="00BD4B59" w:rsidRPr="00D060D0" w:rsidRDefault="00BD4B59" w:rsidP="00522BB0">
            <w:pPr>
              <w:jc w:val="both"/>
            </w:pPr>
            <w:r>
              <w:t>10/20/2021</w:t>
            </w:r>
          </w:p>
        </w:tc>
      </w:tr>
      <w:tr w:rsidR="00BD4B59" w14:paraId="3A5BD227" w14:textId="77777777" w:rsidTr="003E4098">
        <w:trPr>
          <w:trHeight w:val="152"/>
        </w:trPr>
        <w:tc>
          <w:tcPr>
            <w:tcW w:w="1625" w:type="dxa"/>
          </w:tcPr>
          <w:p w14:paraId="6239DCCA" w14:textId="77777777" w:rsidR="00BD4B59" w:rsidRDefault="00BD4B59" w:rsidP="00522BB0">
            <w:pPr>
              <w:jc w:val="center"/>
            </w:pPr>
          </w:p>
        </w:tc>
        <w:tc>
          <w:tcPr>
            <w:tcW w:w="8455" w:type="dxa"/>
          </w:tcPr>
          <w:p w14:paraId="60D81CAE" w14:textId="57831228" w:rsidR="00BD4B59" w:rsidRDefault="00BD4B59" w:rsidP="00BD4B59">
            <w:pPr>
              <w:pStyle w:val="ListParagraph"/>
              <w:numPr>
                <w:ilvl w:val="0"/>
                <w:numId w:val="12"/>
              </w:numPr>
              <w:jc w:val="both"/>
            </w:pPr>
            <w:r>
              <w:t>Three Parcel Location Maps</w:t>
            </w:r>
          </w:p>
        </w:tc>
        <w:tc>
          <w:tcPr>
            <w:tcW w:w="1890" w:type="dxa"/>
          </w:tcPr>
          <w:p w14:paraId="5DD11D3F" w14:textId="77777777" w:rsidR="00BD4B59" w:rsidRPr="00D060D0" w:rsidRDefault="00BD4B59" w:rsidP="00522BB0">
            <w:pPr>
              <w:jc w:val="both"/>
            </w:pPr>
          </w:p>
        </w:tc>
      </w:tr>
      <w:tr w:rsidR="00BD4B59" w14:paraId="29FE2EB0" w14:textId="77777777" w:rsidTr="003E4098">
        <w:trPr>
          <w:trHeight w:val="152"/>
        </w:trPr>
        <w:tc>
          <w:tcPr>
            <w:tcW w:w="1625" w:type="dxa"/>
          </w:tcPr>
          <w:p w14:paraId="115DE841" w14:textId="670F2D6F" w:rsidR="00BD4B59" w:rsidRDefault="00BD4B59" w:rsidP="00522BB0">
            <w:pPr>
              <w:jc w:val="center"/>
            </w:pPr>
            <w:r>
              <w:t>Exhibit 3</w:t>
            </w:r>
          </w:p>
        </w:tc>
        <w:tc>
          <w:tcPr>
            <w:tcW w:w="8455" w:type="dxa"/>
          </w:tcPr>
          <w:p w14:paraId="5AA3C17B" w14:textId="497548EF" w:rsidR="00BD4B59" w:rsidRDefault="00BD4B59" w:rsidP="00522BB0">
            <w:pPr>
              <w:jc w:val="both"/>
            </w:pPr>
            <w:r>
              <w:t>– Recorded Short Plat Map</w:t>
            </w:r>
          </w:p>
        </w:tc>
        <w:tc>
          <w:tcPr>
            <w:tcW w:w="1890" w:type="dxa"/>
          </w:tcPr>
          <w:p w14:paraId="57426A8B" w14:textId="77777777" w:rsidR="00BD4B59" w:rsidRPr="00D060D0" w:rsidRDefault="00BD4B59" w:rsidP="00522BB0">
            <w:pPr>
              <w:jc w:val="both"/>
            </w:pPr>
          </w:p>
        </w:tc>
      </w:tr>
      <w:tr w:rsidR="00BD4B59" w14:paraId="01192686" w14:textId="77777777" w:rsidTr="003E4098">
        <w:trPr>
          <w:trHeight w:val="152"/>
        </w:trPr>
        <w:tc>
          <w:tcPr>
            <w:tcW w:w="1625" w:type="dxa"/>
          </w:tcPr>
          <w:p w14:paraId="64CCE865" w14:textId="08B2A911" w:rsidR="00BD4B59" w:rsidRDefault="00BD4B59" w:rsidP="00522BB0">
            <w:pPr>
              <w:jc w:val="center"/>
            </w:pPr>
            <w:r>
              <w:t>Exhibit 4</w:t>
            </w:r>
          </w:p>
        </w:tc>
        <w:tc>
          <w:tcPr>
            <w:tcW w:w="8455" w:type="dxa"/>
          </w:tcPr>
          <w:p w14:paraId="23FC51A5" w14:textId="7DCFAF2F" w:rsidR="00BD4B59" w:rsidRDefault="00BD4B59" w:rsidP="00522BB0">
            <w:pPr>
              <w:jc w:val="both"/>
            </w:pPr>
            <w:r>
              <w:t>Application Materials</w:t>
            </w:r>
          </w:p>
        </w:tc>
        <w:tc>
          <w:tcPr>
            <w:tcW w:w="1890" w:type="dxa"/>
          </w:tcPr>
          <w:p w14:paraId="21D4F073" w14:textId="77777777" w:rsidR="00BD4B59" w:rsidRPr="00D060D0" w:rsidRDefault="00BD4B59" w:rsidP="00522BB0">
            <w:pPr>
              <w:jc w:val="both"/>
            </w:pPr>
          </w:p>
        </w:tc>
      </w:tr>
      <w:tr w:rsidR="00BD4B59" w14:paraId="7D18E7A2" w14:textId="77777777" w:rsidTr="003E4098">
        <w:trPr>
          <w:trHeight w:val="152"/>
        </w:trPr>
        <w:tc>
          <w:tcPr>
            <w:tcW w:w="1625" w:type="dxa"/>
          </w:tcPr>
          <w:p w14:paraId="00CE944B" w14:textId="6C51EEB6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01BA238" w14:textId="4B4FB7E2" w:rsidR="00BD4B59" w:rsidRPr="00BD4B59" w:rsidRDefault="00BD4B59" w:rsidP="00BD4B59">
            <w:pPr>
              <w:pStyle w:val="ListParagraph"/>
              <w:numPr>
                <w:ilvl w:val="0"/>
                <w:numId w:val="14"/>
              </w:numPr>
              <w:jc w:val="both"/>
              <w:rPr>
                <w:sz w:val="22"/>
                <w:szCs w:val="22"/>
              </w:rPr>
            </w:pPr>
            <w:r>
              <w:t>Special Use Permit Application Form</w:t>
            </w:r>
          </w:p>
        </w:tc>
        <w:tc>
          <w:tcPr>
            <w:tcW w:w="1890" w:type="dxa"/>
          </w:tcPr>
          <w:p w14:paraId="0F2AEED4" w14:textId="044C71CC" w:rsidR="00BD4B59" w:rsidRDefault="00BD4B59" w:rsidP="00522BB0">
            <w:pPr>
              <w:jc w:val="both"/>
            </w:pPr>
            <w:r>
              <w:t>11/19/2020</w:t>
            </w:r>
          </w:p>
        </w:tc>
      </w:tr>
      <w:tr w:rsidR="00BD4B59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1115F382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5AC2D8B" w14:textId="6CCB1CCF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Special Use Permit Q &amp; A</w:t>
            </w:r>
          </w:p>
        </w:tc>
        <w:tc>
          <w:tcPr>
            <w:tcW w:w="1890" w:type="dxa"/>
          </w:tcPr>
          <w:p w14:paraId="295BF49B" w14:textId="5E3C725F" w:rsidR="00BD4B59" w:rsidRPr="00D060D0" w:rsidRDefault="00BD4B59" w:rsidP="00522BB0">
            <w:pPr>
              <w:jc w:val="both"/>
            </w:pPr>
            <w:r>
              <w:t>12/10/2020</w:t>
            </w:r>
          </w:p>
        </w:tc>
      </w:tr>
      <w:tr w:rsidR="00BD4B59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122B8C8F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6103D96" w14:textId="5C1AF42B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Site Plan</w:t>
            </w:r>
          </w:p>
        </w:tc>
        <w:tc>
          <w:tcPr>
            <w:tcW w:w="1890" w:type="dxa"/>
          </w:tcPr>
          <w:p w14:paraId="181793AA" w14:textId="034E0559" w:rsidR="00BD4B59" w:rsidRPr="00D060D0" w:rsidRDefault="00BD4B59" w:rsidP="00522BB0">
            <w:pPr>
              <w:jc w:val="both"/>
            </w:pPr>
            <w:r>
              <w:t>11/18/2020</w:t>
            </w:r>
          </w:p>
        </w:tc>
      </w:tr>
      <w:tr w:rsidR="00BD4B59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2BBC049F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87172AF" w14:textId="5C8066B7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Email from Staff, November 25, 2020</w:t>
            </w:r>
          </w:p>
        </w:tc>
        <w:tc>
          <w:tcPr>
            <w:tcW w:w="1890" w:type="dxa"/>
          </w:tcPr>
          <w:p w14:paraId="4349880E" w14:textId="64961E7D" w:rsidR="00BD4B59" w:rsidRPr="00D060D0" w:rsidRDefault="00BD4B59" w:rsidP="00522BB0">
            <w:pPr>
              <w:jc w:val="both"/>
            </w:pPr>
            <w:r>
              <w:t>11/25/2020</w:t>
            </w:r>
          </w:p>
        </w:tc>
      </w:tr>
      <w:tr w:rsidR="00BD4B59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1E9046A4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B49FB8A" w14:textId="398FD2F7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SEPA Environmental Checklist</w:t>
            </w:r>
          </w:p>
        </w:tc>
        <w:tc>
          <w:tcPr>
            <w:tcW w:w="1890" w:type="dxa"/>
          </w:tcPr>
          <w:p w14:paraId="2043AE82" w14:textId="5ED24251" w:rsidR="00BD4B59" w:rsidRPr="00D060D0" w:rsidRDefault="00BD4B59" w:rsidP="00522BB0">
            <w:pPr>
              <w:jc w:val="both"/>
            </w:pPr>
            <w:r>
              <w:t>11/19/2020</w:t>
            </w:r>
          </w:p>
        </w:tc>
      </w:tr>
      <w:tr w:rsidR="00BD4B59" w14:paraId="52407C89" w14:textId="77777777" w:rsidTr="003E4098">
        <w:trPr>
          <w:trHeight w:val="152"/>
        </w:trPr>
        <w:tc>
          <w:tcPr>
            <w:tcW w:w="1625" w:type="dxa"/>
          </w:tcPr>
          <w:p w14:paraId="4B4BB356" w14:textId="1FF2CA56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22BC6B4" w14:textId="47FFE1A6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t>Edge Analytical Drinking Water Report, December 2020</w:t>
            </w:r>
          </w:p>
        </w:tc>
        <w:tc>
          <w:tcPr>
            <w:tcW w:w="1890" w:type="dxa"/>
          </w:tcPr>
          <w:p w14:paraId="5472C6C6" w14:textId="7C1DF208" w:rsidR="00BD4B59" w:rsidRDefault="00BD4B59" w:rsidP="00522BB0">
            <w:pPr>
              <w:jc w:val="both"/>
            </w:pPr>
            <w:r>
              <w:t>12/23/2020</w:t>
            </w:r>
          </w:p>
        </w:tc>
      </w:tr>
      <w:tr w:rsidR="00BD4B59" w14:paraId="0F8A4317" w14:textId="77777777" w:rsidTr="003E4098">
        <w:trPr>
          <w:trHeight w:val="152"/>
        </w:trPr>
        <w:tc>
          <w:tcPr>
            <w:tcW w:w="1625" w:type="dxa"/>
          </w:tcPr>
          <w:p w14:paraId="02DB0823" w14:textId="40490708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7D3DD1D" w14:textId="778B2AC1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Declaration of James Michael Murrell, December 2020</w:t>
            </w:r>
          </w:p>
        </w:tc>
        <w:tc>
          <w:tcPr>
            <w:tcW w:w="1890" w:type="dxa"/>
          </w:tcPr>
          <w:p w14:paraId="05D6766F" w14:textId="274654F0" w:rsidR="00BD4B59" w:rsidRDefault="00BD4B59" w:rsidP="00522BB0">
            <w:pPr>
              <w:jc w:val="both"/>
            </w:pPr>
            <w:r>
              <w:t>12/3/2020</w:t>
            </w:r>
          </w:p>
        </w:tc>
      </w:tr>
      <w:tr w:rsidR="00BD4B59" w14:paraId="0A45EFE3" w14:textId="77777777" w:rsidTr="003E4098">
        <w:trPr>
          <w:trHeight w:val="152"/>
        </w:trPr>
        <w:tc>
          <w:tcPr>
            <w:tcW w:w="1625" w:type="dxa"/>
          </w:tcPr>
          <w:p w14:paraId="7D401452" w14:textId="4C9F83D0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E588EF8" w14:textId="71BAA4C6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Staff Emails, November 10 &amp; 25, 2020</w:t>
            </w:r>
          </w:p>
        </w:tc>
        <w:tc>
          <w:tcPr>
            <w:tcW w:w="1890" w:type="dxa"/>
          </w:tcPr>
          <w:p w14:paraId="46717944" w14:textId="075B68FA" w:rsidR="00BD4B59" w:rsidRDefault="00BD4B59" w:rsidP="00522BB0">
            <w:pPr>
              <w:jc w:val="both"/>
            </w:pPr>
            <w:r>
              <w:t>11/10/2020-11/25/2020</w:t>
            </w:r>
          </w:p>
        </w:tc>
      </w:tr>
      <w:tr w:rsidR="00BD4B59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1E90AE76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4FDEF8D" w14:textId="5558CB53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Water Review Application, November 19, 2020</w:t>
            </w:r>
          </w:p>
        </w:tc>
        <w:tc>
          <w:tcPr>
            <w:tcW w:w="1890" w:type="dxa"/>
          </w:tcPr>
          <w:p w14:paraId="7CDBCE48" w14:textId="49311E3F" w:rsidR="00BD4B59" w:rsidRPr="00D060D0" w:rsidRDefault="00BD4B59" w:rsidP="00522BB0">
            <w:pPr>
              <w:jc w:val="both"/>
            </w:pPr>
            <w:r>
              <w:t>11/19/2020</w:t>
            </w:r>
          </w:p>
        </w:tc>
      </w:tr>
      <w:tr w:rsidR="00BD4B59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2F81ADEC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08C9265" w14:textId="448D0205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Four Site Plans Showing Water Infrastructure</w:t>
            </w:r>
          </w:p>
        </w:tc>
        <w:tc>
          <w:tcPr>
            <w:tcW w:w="1890" w:type="dxa"/>
          </w:tcPr>
          <w:p w14:paraId="4BD8E9C2" w14:textId="7C6235AB" w:rsidR="00BD4B59" w:rsidRPr="00D060D0" w:rsidRDefault="00BD4B59" w:rsidP="00522BB0">
            <w:pPr>
              <w:jc w:val="both"/>
            </w:pPr>
          </w:p>
        </w:tc>
      </w:tr>
      <w:tr w:rsidR="00BD4B59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1CFA1466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E244E65" w14:textId="018E6650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2"/>
                <w:szCs w:val="22"/>
              </w:rPr>
            </w:pPr>
            <w:r>
              <w:t>BRC Acoustics Acoustical Analysis, November 5, 2021</w:t>
            </w:r>
          </w:p>
        </w:tc>
        <w:tc>
          <w:tcPr>
            <w:tcW w:w="1890" w:type="dxa"/>
          </w:tcPr>
          <w:p w14:paraId="41E04E09" w14:textId="5EB1D8B5" w:rsidR="00BD4B59" w:rsidRPr="00D060D0" w:rsidRDefault="00BD4B59" w:rsidP="00522BB0">
            <w:pPr>
              <w:jc w:val="both"/>
            </w:pPr>
            <w:r>
              <w:t>11/5/2021</w:t>
            </w:r>
          </w:p>
        </w:tc>
      </w:tr>
      <w:tr w:rsidR="00BD4B59" w14:paraId="3F1C8E87" w14:textId="77777777" w:rsidTr="00FF3471">
        <w:trPr>
          <w:trHeight w:val="377"/>
        </w:trPr>
        <w:tc>
          <w:tcPr>
            <w:tcW w:w="1625" w:type="dxa"/>
          </w:tcPr>
          <w:p w14:paraId="0EDAF038" w14:textId="40ED427B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03E4C18" w14:textId="4A621DD0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t>Dept of Revenue Licensing Docs</w:t>
            </w:r>
          </w:p>
        </w:tc>
        <w:tc>
          <w:tcPr>
            <w:tcW w:w="1890" w:type="dxa"/>
          </w:tcPr>
          <w:p w14:paraId="70F9ED96" w14:textId="00300D6B" w:rsidR="00BD4B59" w:rsidRPr="00F66F1B" w:rsidRDefault="00BD4B59" w:rsidP="00522BB0">
            <w:r>
              <w:t>2/13/2022</w:t>
            </w:r>
          </w:p>
        </w:tc>
      </w:tr>
      <w:tr w:rsidR="00BD4B59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691C2FB7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14A4A58" w14:textId="3D85D0D1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</w:rPr>
            </w:pPr>
            <w:r>
              <w:t>USDA Inspection Report, September 21, 2021</w:t>
            </w:r>
          </w:p>
        </w:tc>
        <w:tc>
          <w:tcPr>
            <w:tcW w:w="1890" w:type="dxa"/>
          </w:tcPr>
          <w:p w14:paraId="4A12FB18" w14:textId="7F64203B" w:rsidR="00BD4B59" w:rsidRPr="00D060D0" w:rsidRDefault="00BD4B59" w:rsidP="00522BB0">
            <w:pPr>
              <w:jc w:val="both"/>
            </w:pPr>
            <w:r>
              <w:t>9/21/2021</w:t>
            </w:r>
          </w:p>
        </w:tc>
      </w:tr>
      <w:tr w:rsidR="00BD4B59" w14:paraId="289E5111" w14:textId="77777777" w:rsidTr="003E4098">
        <w:trPr>
          <w:trHeight w:val="158"/>
        </w:trPr>
        <w:tc>
          <w:tcPr>
            <w:tcW w:w="1625" w:type="dxa"/>
          </w:tcPr>
          <w:p w14:paraId="519E1912" w14:textId="795F60CF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934A2BA" w14:textId="02570553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</w:rPr>
            </w:pPr>
            <w:r>
              <w:t>Program of Veterinary Care, April 14, 2021</w:t>
            </w:r>
          </w:p>
        </w:tc>
        <w:tc>
          <w:tcPr>
            <w:tcW w:w="1890" w:type="dxa"/>
          </w:tcPr>
          <w:p w14:paraId="33539595" w14:textId="75250641" w:rsidR="00BD4B59" w:rsidRPr="00D060D0" w:rsidRDefault="00BD4B59" w:rsidP="00522BB0">
            <w:pPr>
              <w:jc w:val="both"/>
            </w:pPr>
            <w:r>
              <w:t>4/14/2021</w:t>
            </w:r>
          </w:p>
        </w:tc>
      </w:tr>
      <w:tr w:rsidR="00BD4B59" w14:paraId="102B9BE1" w14:textId="77777777" w:rsidTr="003E4098">
        <w:trPr>
          <w:trHeight w:val="158"/>
        </w:trPr>
        <w:tc>
          <w:tcPr>
            <w:tcW w:w="1625" w:type="dxa"/>
          </w:tcPr>
          <w:p w14:paraId="75401532" w14:textId="5B11E387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67A1028" w14:textId="4833427D" w:rsidR="00BD4B59" w:rsidRPr="00BD4B59" w:rsidRDefault="00BD4B59" w:rsidP="00BD4B59">
            <w:pPr>
              <w:pStyle w:val="ListParagraph"/>
              <w:numPr>
                <w:ilvl w:val="0"/>
                <w:numId w:val="13"/>
              </w:numPr>
              <w:rPr>
                <w:rFonts w:eastAsia="Times New Roman"/>
              </w:rPr>
            </w:pPr>
            <w:r>
              <w:t>Testimonial of John McKee, DVM, January 11, 2022</w:t>
            </w:r>
          </w:p>
        </w:tc>
        <w:tc>
          <w:tcPr>
            <w:tcW w:w="1890" w:type="dxa"/>
          </w:tcPr>
          <w:p w14:paraId="03CAA514" w14:textId="3249E026" w:rsidR="00BD4B59" w:rsidRPr="00D060D0" w:rsidRDefault="00BD4B59" w:rsidP="00522BB0">
            <w:pPr>
              <w:jc w:val="both"/>
            </w:pPr>
            <w:r>
              <w:t>1/11/2022</w:t>
            </w:r>
          </w:p>
        </w:tc>
      </w:tr>
      <w:tr w:rsidR="00BD4B59" w14:paraId="0D6660A6" w14:textId="77777777" w:rsidTr="003E4098">
        <w:trPr>
          <w:trHeight w:val="158"/>
        </w:trPr>
        <w:tc>
          <w:tcPr>
            <w:tcW w:w="1625" w:type="dxa"/>
          </w:tcPr>
          <w:p w14:paraId="06EB09C1" w14:textId="78ABCF08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Exhibit 5</w:t>
            </w:r>
          </w:p>
        </w:tc>
        <w:tc>
          <w:tcPr>
            <w:tcW w:w="8455" w:type="dxa"/>
          </w:tcPr>
          <w:p w14:paraId="01E1F228" w14:textId="4058B46E" w:rsidR="00BD4B59" w:rsidRPr="00467A5B" w:rsidRDefault="00BD4B59" w:rsidP="00467A5B">
            <w:pPr>
              <w:rPr>
                <w:rFonts w:eastAsia="Times New Roman"/>
              </w:rPr>
            </w:pPr>
            <w:r>
              <w:t xml:space="preserve"> Notice of Development App &amp; List of Addresses for Neighboring Properties w/in 300ft</w:t>
            </w:r>
          </w:p>
        </w:tc>
        <w:tc>
          <w:tcPr>
            <w:tcW w:w="1890" w:type="dxa"/>
          </w:tcPr>
          <w:p w14:paraId="54138F1E" w14:textId="77777777" w:rsidR="00BD4B59" w:rsidRPr="00D060D0" w:rsidRDefault="00BD4B59" w:rsidP="00522BB0">
            <w:pPr>
              <w:jc w:val="both"/>
            </w:pPr>
          </w:p>
        </w:tc>
      </w:tr>
      <w:tr w:rsidR="00BD4B59" w14:paraId="31E94987" w14:textId="77777777" w:rsidTr="003E4098">
        <w:trPr>
          <w:trHeight w:val="158"/>
        </w:trPr>
        <w:tc>
          <w:tcPr>
            <w:tcW w:w="1625" w:type="dxa"/>
          </w:tcPr>
          <w:p w14:paraId="64EF8D08" w14:textId="2A20D7AD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6</w:t>
            </w:r>
          </w:p>
        </w:tc>
        <w:tc>
          <w:tcPr>
            <w:tcW w:w="8455" w:type="dxa"/>
          </w:tcPr>
          <w:p w14:paraId="550246A5" w14:textId="38B2D9C2" w:rsidR="00BD4B59" w:rsidRPr="00467A5B" w:rsidRDefault="00BD4B59" w:rsidP="00467A5B">
            <w:pPr>
              <w:rPr>
                <w:rFonts w:eastAsia="Times New Roman"/>
              </w:rPr>
            </w:pPr>
            <w:r>
              <w:t xml:space="preserve"> Public Comments Received</w:t>
            </w:r>
          </w:p>
        </w:tc>
        <w:tc>
          <w:tcPr>
            <w:tcW w:w="1890" w:type="dxa"/>
          </w:tcPr>
          <w:p w14:paraId="535D0081" w14:textId="35242C9E" w:rsidR="00BD4B59" w:rsidRPr="00D060D0" w:rsidRDefault="00BD4B59" w:rsidP="00522BB0">
            <w:pPr>
              <w:jc w:val="both"/>
            </w:pPr>
            <w:r>
              <w:t>8/11/2025</w:t>
            </w:r>
          </w:p>
        </w:tc>
      </w:tr>
      <w:tr w:rsidR="00BD4B59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7056A5F5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7</w:t>
            </w:r>
          </w:p>
        </w:tc>
        <w:tc>
          <w:tcPr>
            <w:tcW w:w="8455" w:type="dxa"/>
          </w:tcPr>
          <w:p w14:paraId="2F78E1E6" w14:textId="25048018" w:rsidR="00BD4B59" w:rsidRPr="001A507B" w:rsidRDefault="00BD4B59" w:rsidP="00522BB0">
            <w:pPr>
              <w:jc w:val="both"/>
              <w:rPr>
                <w:sz w:val="22"/>
                <w:szCs w:val="22"/>
              </w:rPr>
            </w:pPr>
            <w:r>
              <w:t>Agency Department Comments Received</w:t>
            </w:r>
          </w:p>
        </w:tc>
        <w:tc>
          <w:tcPr>
            <w:tcW w:w="1890" w:type="dxa"/>
          </w:tcPr>
          <w:p w14:paraId="4B7F0B2C" w14:textId="47D072E7" w:rsidR="00BD4B59" w:rsidRPr="00D060D0" w:rsidRDefault="00BD4B59" w:rsidP="00522BB0">
            <w:pPr>
              <w:jc w:val="both"/>
            </w:pPr>
          </w:p>
        </w:tc>
      </w:tr>
      <w:tr w:rsidR="00BD4B59" w14:paraId="22B01FEB" w14:textId="77777777" w:rsidTr="003E4098">
        <w:trPr>
          <w:trHeight w:val="158"/>
        </w:trPr>
        <w:tc>
          <w:tcPr>
            <w:tcW w:w="1625" w:type="dxa"/>
          </w:tcPr>
          <w:p w14:paraId="264C5CCD" w14:textId="23F30D55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8</w:t>
            </w:r>
          </w:p>
        </w:tc>
        <w:tc>
          <w:tcPr>
            <w:tcW w:w="8455" w:type="dxa"/>
          </w:tcPr>
          <w:p w14:paraId="5A90D925" w14:textId="5427B5AE" w:rsidR="00BD4B59" w:rsidRPr="003F3282" w:rsidRDefault="00BD4B59" w:rsidP="003F3282">
            <w:pPr>
              <w:jc w:val="both"/>
              <w:rPr>
                <w:sz w:val="22"/>
                <w:szCs w:val="22"/>
              </w:rPr>
            </w:pPr>
            <w:r>
              <w:t xml:space="preserve">Applicant Response to Public Comments </w:t>
            </w:r>
          </w:p>
        </w:tc>
        <w:tc>
          <w:tcPr>
            <w:tcW w:w="1890" w:type="dxa"/>
          </w:tcPr>
          <w:p w14:paraId="01E754E2" w14:textId="5346C98B" w:rsidR="00BD4B59" w:rsidRDefault="00BD4B59" w:rsidP="00522BB0">
            <w:pPr>
              <w:jc w:val="both"/>
            </w:pPr>
            <w:r>
              <w:t>3/10/2022</w:t>
            </w:r>
          </w:p>
        </w:tc>
      </w:tr>
      <w:tr w:rsidR="00BD4B59" w14:paraId="61D423E1" w14:textId="77777777" w:rsidTr="003E4098">
        <w:trPr>
          <w:trHeight w:val="158"/>
        </w:trPr>
        <w:tc>
          <w:tcPr>
            <w:tcW w:w="1625" w:type="dxa"/>
          </w:tcPr>
          <w:p w14:paraId="5159EA5B" w14:textId="595BEACF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807922" w14:textId="2374838D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>Site Plan, November 16, 2020</w:t>
            </w:r>
          </w:p>
        </w:tc>
        <w:tc>
          <w:tcPr>
            <w:tcW w:w="1890" w:type="dxa"/>
          </w:tcPr>
          <w:p w14:paraId="38B3B92F" w14:textId="22D4E907" w:rsidR="00BD4B59" w:rsidRDefault="00BD4B59" w:rsidP="00522BB0">
            <w:pPr>
              <w:jc w:val="both"/>
            </w:pPr>
            <w:r>
              <w:t>11/16/2020</w:t>
            </w:r>
          </w:p>
        </w:tc>
      </w:tr>
      <w:tr w:rsidR="00BD4B59" w14:paraId="747A3CAC" w14:textId="77777777" w:rsidTr="003E4098">
        <w:trPr>
          <w:trHeight w:val="158"/>
        </w:trPr>
        <w:tc>
          <w:tcPr>
            <w:tcW w:w="1625" w:type="dxa"/>
          </w:tcPr>
          <w:p w14:paraId="57C6A791" w14:textId="364BF472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B17577D" w14:textId="5027807C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>Overhead Imagery</w:t>
            </w:r>
          </w:p>
        </w:tc>
        <w:tc>
          <w:tcPr>
            <w:tcW w:w="1890" w:type="dxa"/>
          </w:tcPr>
          <w:p w14:paraId="4984533E" w14:textId="5CFC749A" w:rsidR="00BD4B59" w:rsidRDefault="00BD4B59" w:rsidP="00522BB0">
            <w:pPr>
              <w:jc w:val="both"/>
            </w:pPr>
          </w:p>
        </w:tc>
      </w:tr>
      <w:tr w:rsidR="00BD4B59" w14:paraId="21E5489C" w14:textId="77777777" w:rsidTr="003E4098">
        <w:trPr>
          <w:trHeight w:val="158"/>
        </w:trPr>
        <w:tc>
          <w:tcPr>
            <w:tcW w:w="1625" w:type="dxa"/>
          </w:tcPr>
          <w:p w14:paraId="174DD582" w14:textId="1AED8CD0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004AA27" w14:textId="3518A986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 xml:space="preserve"> Photo</w:t>
            </w:r>
          </w:p>
        </w:tc>
        <w:tc>
          <w:tcPr>
            <w:tcW w:w="1890" w:type="dxa"/>
          </w:tcPr>
          <w:p w14:paraId="6E007068" w14:textId="77777777" w:rsidR="00BD4B59" w:rsidRDefault="00BD4B59" w:rsidP="00522BB0">
            <w:pPr>
              <w:jc w:val="both"/>
            </w:pPr>
          </w:p>
        </w:tc>
      </w:tr>
      <w:tr w:rsidR="00BD4B59" w14:paraId="7EBA86CE" w14:textId="77777777" w:rsidTr="003E4098">
        <w:trPr>
          <w:trHeight w:val="158"/>
        </w:trPr>
        <w:tc>
          <w:tcPr>
            <w:tcW w:w="1625" w:type="dxa"/>
          </w:tcPr>
          <w:p w14:paraId="0D84593F" w14:textId="263FC169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9608D4C" w14:textId="5893D482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>Six Photos</w:t>
            </w:r>
          </w:p>
        </w:tc>
        <w:tc>
          <w:tcPr>
            <w:tcW w:w="1890" w:type="dxa"/>
          </w:tcPr>
          <w:p w14:paraId="7819540E" w14:textId="77777777" w:rsidR="00BD4B59" w:rsidRDefault="00BD4B59" w:rsidP="00522BB0">
            <w:pPr>
              <w:jc w:val="both"/>
            </w:pPr>
          </w:p>
        </w:tc>
      </w:tr>
      <w:tr w:rsidR="00BD4B59" w14:paraId="6A8D6B9F" w14:textId="77777777" w:rsidTr="003E4098">
        <w:trPr>
          <w:trHeight w:val="158"/>
        </w:trPr>
        <w:tc>
          <w:tcPr>
            <w:tcW w:w="1625" w:type="dxa"/>
          </w:tcPr>
          <w:p w14:paraId="00734D21" w14:textId="76EB954F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628ECD" w14:textId="41D03046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>BRC Acoustics Acoustical Analysis, November 5, 2021</w:t>
            </w:r>
          </w:p>
        </w:tc>
        <w:tc>
          <w:tcPr>
            <w:tcW w:w="1890" w:type="dxa"/>
          </w:tcPr>
          <w:p w14:paraId="7A0D47EE" w14:textId="5C122796" w:rsidR="00BD4B59" w:rsidRDefault="00BD4B59" w:rsidP="00522BB0">
            <w:pPr>
              <w:jc w:val="both"/>
            </w:pPr>
            <w:r>
              <w:t>11/5/2021</w:t>
            </w:r>
          </w:p>
        </w:tc>
      </w:tr>
      <w:tr w:rsidR="00BD4B59" w14:paraId="0E2692FC" w14:textId="77777777" w:rsidTr="003E4098">
        <w:trPr>
          <w:trHeight w:val="158"/>
        </w:trPr>
        <w:tc>
          <w:tcPr>
            <w:tcW w:w="1625" w:type="dxa"/>
          </w:tcPr>
          <w:p w14:paraId="0244A89B" w14:textId="46CBF26F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04FBDB" w14:textId="5F4839D2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>Excerpt from Inspection Report</w:t>
            </w:r>
          </w:p>
        </w:tc>
        <w:tc>
          <w:tcPr>
            <w:tcW w:w="1890" w:type="dxa"/>
          </w:tcPr>
          <w:p w14:paraId="1D3ED2B8" w14:textId="3F85980F" w:rsidR="00BD4B59" w:rsidRDefault="00BD4B59" w:rsidP="00522BB0">
            <w:pPr>
              <w:jc w:val="both"/>
            </w:pPr>
          </w:p>
        </w:tc>
      </w:tr>
      <w:tr w:rsidR="00BD4B59" w14:paraId="7DAF0564" w14:textId="77777777" w:rsidTr="003E4098">
        <w:trPr>
          <w:trHeight w:val="158"/>
        </w:trPr>
        <w:tc>
          <w:tcPr>
            <w:tcW w:w="1625" w:type="dxa"/>
          </w:tcPr>
          <w:p w14:paraId="2A1F385F" w14:textId="1920542F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AC24C30" w14:textId="3DE94539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>Facebook Screenshot, October 31 &amp; November 1, 2021</w:t>
            </w:r>
          </w:p>
        </w:tc>
        <w:tc>
          <w:tcPr>
            <w:tcW w:w="1890" w:type="dxa"/>
          </w:tcPr>
          <w:p w14:paraId="5AF17F57" w14:textId="032746E1" w:rsidR="00BD4B59" w:rsidRDefault="00BD4B59" w:rsidP="00522BB0">
            <w:pPr>
              <w:jc w:val="both"/>
            </w:pPr>
            <w:r>
              <w:t>10/31/2021-11/1/2021</w:t>
            </w:r>
          </w:p>
        </w:tc>
      </w:tr>
      <w:tr w:rsidR="00BD4B59" w14:paraId="20C0E473" w14:textId="77777777" w:rsidTr="003E4098">
        <w:trPr>
          <w:trHeight w:val="158"/>
        </w:trPr>
        <w:tc>
          <w:tcPr>
            <w:tcW w:w="1625" w:type="dxa"/>
          </w:tcPr>
          <w:p w14:paraId="4AAADA6B" w14:textId="26991DD8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78A19BC" w14:textId="3BCB808D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Program of Veterinary Care, April 14, 2021</w:t>
            </w:r>
          </w:p>
        </w:tc>
        <w:tc>
          <w:tcPr>
            <w:tcW w:w="1890" w:type="dxa"/>
          </w:tcPr>
          <w:p w14:paraId="2809F320" w14:textId="0EB1832E" w:rsidR="00BD4B59" w:rsidRDefault="00BD4B59" w:rsidP="00522BB0">
            <w:pPr>
              <w:jc w:val="both"/>
            </w:pPr>
            <w:r>
              <w:t>4/14/2021</w:t>
            </w:r>
          </w:p>
        </w:tc>
      </w:tr>
      <w:tr w:rsidR="00BD4B59" w14:paraId="266D982E" w14:textId="77777777" w:rsidTr="003E4098">
        <w:trPr>
          <w:trHeight w:val="158"/>
        </w:trPr>
        <w:tc>
          <w:tcPr>
            <w:tcW w:w="1625" w:type="dxa"/>
          </w:tcPr>
          <w:p w14:paraId="1C4B4D72" w14:textId="5B1AAAFA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FE6D2D4" w14:textId="54C0849B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Letter from John McKee, March 3, 2022</w:t>
            </w:r>
          </w:p>
        </w:tc>
        <w:tc>
          <w:tcPr>
            <w:tcW w:w="1890" w:type="dxa"/>
          </w:tcPr>
          <w:p w14:paraId="2532BC46" w14:textId="2D7FFA1F" w:rsidR="00BD4B59" w:rsidRDefault="00BD4B59" w:rsidP="00522BB0">
            <w:pPr>
              <w:jc w:val="both"/>
            </w:pPr>
            <w:r>
              <w:t>3/3/2022</w:t>
            </w:r>
          </w:p>
        </w:tc>
      </w:tr>
      <w:tr w:rsidR="00BD4B59" w14:paraId="75310A0F" w14:textId="77777777" w:rsidTr="003E4098">
        <w:trPr>
          <w:trHeight w:val="158"/>
        </w:trPr>
        <w:tc>
          <w:tcPr>
            <w:tcW w:w="1625" w:type="dxa"/>
          </w:tcPr>
          <w:p w14:paraId="1722A71E" w14:textId="291E2BE9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771DA14" w14:textId="6FCFD7FE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USDA Inspection Reports, May 13 &amp; Sept 21, 2021</w:t>
            </w:r>
          </w:p>
        </w:tc>
        <w:tc>
          <w:tcPr>
            <w:tcW w:w="1890" w:type="dxa"/>
          </w:tcPr>
          <w:p w14:paraId="55C8033C" w14:textId="4067F141" w:rsidR="00BD4B59" w:rsidRDefault="00BD4B59" w:rsidP="00522BB0">
            <w:pPr>
              <w:jc w:val="both"/>
            </w:pPr>
            <w:r>
              <w:t>5/13/2021-9/21/2021</w:t>
            </w:r>
          </w:p>
        </w:tc>
      </w:tr>
      <w:tr w:rsidR="00BD4B59" w14:paraId="251A52B0" w14:textId="77777777" w:rsidTr="003E4098">
        <w:trPr>
          <w:trHeight w:val="158"/>
        </w:trPr>
        <w:tc>
          <w:tcPr>
            <w:tcW w:w="1625" w:type="dxa"/>
          </w:tcPr>
          <w:p w14:paraId="5B428CD1" w14:textId="0587637D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321254A" w14:textId="7ADAF096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USDA Inspection Reports Search February 27, 2022</w:t>
            </w:r>
          </w:p>
        </w:tc>
        <w:tc>
          <w:tcPr>
            <w:tcW w:w="1890" w:type="dxa"/>
          </w:tcPr>
          <w:p w14:paraId="49A048EC" w14:textId="6746CA57" w:rsidR="00BD4B59" w:rsidRDefault="00BD4B59" w:rsidP="00522BB0">
            <w:pPr>
              <w:jc w:val="both"/>
            </w:pPr>
            <w:r>
              <w:t>2/27/2022</w:t>
            </w:r>
          </w:p>
        </w:tc>
      </w:tr>
      <w:tr w:rsidR="00BD4B59" w14:paraId="6840A20E" w14:textId="77777777" w:rsidTr="003E4098">
        <w:trPr>
          <w:trHeight w:val="158"/>
        </w:trPr>
        <w:tc>
          <w:tcPr>
            <w:tcW w:w="1625" w:type="dxa"/>
          </w:tcPr>
          <w:p w14:paraId="1D4FFDC3" w14:textId="36005DB8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20C6E4AE" w14:textId="1BBD3D13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USDA Animal Welfare Inspection Guide Excerpts Nov 2021</w:t>
            </w:r>
          </w:p>
        </w:tc>
        <w:tc>
          <w:tcPr>
            <w:tcW w:w="1890" w:type="dxa"/>
          </w:tcPr>
          <w:p w14:paraId="093F9B97" w14:textId="5ECACB99" w:rsidR="00BD4B59" w:rsidRDefault="00BD4B59" w:rsidP="00522BB0">
            <w:pPr>
              <w:jc w:val="both"/>
            </w:pPr>
            <w:r>
              <w:t>11/2022</w:t>
            </w:r>
          </w:p>
        </w:tc>
      </w:tr>
      <w:tr w:rsidR="00BD4B59" w14:paraId="7682C7B6" w14:textId="77777777" w:rsidTr="003E4098">
        <w:trPr>
          <w:trHeight w:val="158"/>
        </w:trPr>
        <w:tc>
          <w:tcPr>
            <w:tcW w:w="1625" w:type="dxa"/>
          </w:tcPr>
          <w:p w14:paraId="6809DFE4" w14:textId="4718353C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DDF2989" w14:textId="24279C6E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Edge Analytical Water Bacteriological Analysis, February 28, 2019</w:t>
            </w:r>
          </w:p>
        </w:tc>
        <w:tc>
          <w:tcPr>
            <w:tcW w:w="1890" w:type="dxa"/>
          </w:tcPr>
          <w:p w14:paraId="55494256" w14:textId="60F26C94" w:rsidR="00BD4B59" w:rsidRDefault="00BD4B59" w:rsidP="00522BB0">
            <w:pPr>
              <w:jc w:val="both"/>
            </w:pPr>
            <w:r>
              <w:t>2/28/2019</w:t>
            </w:r>
          </w:p>
        </w:tc>
      </w:tr>
      <w:tr w:rsidR="00BD4B59" w14:paraId="0D06EBE5" w14:textId="77777777" w:rsidTr="003E4098">
        <w:trPr>
          <w:trHeight w:val="158"/>
        </w:trPr>
        <w:tc>
          <w:tcPr>
            <w:tcW w:w="1625" w:type="dxa"/>
          </w:tcPr>
          <w:p w14:paraId="64056AB8" w14:textId="06BF0D07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EDBFA99" w14:textId="062E6CE7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Text Messages April 6</w:t>
            </w:r>
          </w:p>
        </w:tc>
        <w:tc>
          <w:tcPr>
            <w:tcW w:w="1890" w:type="dxa"/>
          </w:tcPr>
          <w:p w14:paraId="18298CB0" w14:textId="564ADF5C" w:rsidR="00BD4B59" w:rsidRDefault="00BD4B59" w:rsidP="00522BB0">
            <w:pPr>
              <w:jc w:val="both"/>
            </w:pPr>
            <w:r>
              <w:t>4/6</w:t>
            </w:r>
          </w:p>
        </w:tc>
      </w:tr>
      <w:tr w:rsidR="00BD4B59" w14:paraId="24812C82" w14:textId="77777777" w:rsidTr="003E4098">
        <w:trPr>
          <w:trHeight w:val="158"/>
        </w:trPr>
        <w:tc>
          <w:tcPr>
            <w:tcW w:w="1625" w:type="dxa"/>
          </w:tcPr>
          <w:p w14:paraId="37D88C46" w14:textId="6A636AEE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98A1C58" w14:textId="4B709057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Puget Sound Doodles Sales Contract, June 20, 2020</w:t>
            </w:r>
          </w:p>
        </w:tc>
        <w:tc>
          <w:tcPr>
            <w:tcW w:w="1890" w:type="dxa"/>
          </w:tcPr>
          <w:p w14:paraId="126E1751" w14:textId="50456B4E" w:rsidR="00BD4B59" w:rsidRDefault="00BD4B59" w:rsidP="00522BB0">
            <w:pPr>
              <w:jc w:val="both"/>
            </w:pPr>
            <w:r>
              <w:t>6/20/2020</w:t>
            </w:r>
          </w:p>
        </w:tc>
      </w:tr>
      <w:tr w:rsidR="00BD4B59" w14:paraId="7C0F941E" w14:textId="77777777" w:rsidTr="003E4098">
        <w:trPr>
          <w:trHeight w:val="158"/>
        </w:trPr>
        <w:tc>
          <w:tcPr>
            <w:tcW w:w="1625" w:type="dxa"/>
          </w:tcPr>
          <w:p w14:paraId="3546C5A2" w14:textId="030A1ECE" w:rsidR="00BD4B59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718AD7E" w14:textId="0B851526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t>Revival Solutions Documents</w:t>
            </w:r>
          </w:p>
        </w:tc>
        <w:tc>
          <w:tcPr>
            <w:tcW w:w="1890" w:type="dxa"/>
          </w:tcPr>
          <w:p w14:paraId="08C4AC38" w14:textId="3355B0E2" w:rsidR="00BD4B59" w:rsidRDefault="00BD4B59" w:rsidP="00522BB0">
            <w:pPr>
              <w:jc w:val="both"/>
            </w:pPr>
            <w:r>
              <w:t>9/30/2025</w:t>
            </w:r>
          </w:p>
        </w:tc>
      </w:tr>
      <w:tr w:rsidR="00BD4B59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364C7F5B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E54F2DB" w14:textId="5ED6F213" w:rsidR="00BD4B59" w:rsidRPr="00A01A83" w:rsidRDefault="00A01A83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Facebook Messages </w:t>
            </w:r>
          </w:p>
        </w:tc>
        <w:tc>
          <w:tcPr>
            <w:tcW w:w="1890" w:type="dxa"/>
          </w:tcPr>
          <w:p w14:paraId="3BF5854A" w14:textId="1EBD08A2" w:rsidR="00BD4B59" w:rsidRPr="00D060D0" w:rsidRDefault="00A01A83" w:rsidP="00522BB0">
            <w:pPr>
              <w:jc w:val="both"/>
            </w:pPr>
            <w:r>
              <w:t>11/3/2020</w:t>
            </w:r>
          </w:p>
        </w:tc>
      </w:tr>
      <w:tr w:rsidR="00A01A83" w14:paraId="2F971EA8" w14:textId="77777777" w:rsidTr="003E4098">
        <w:trPr>
          <w:trHeight w:val="152"/>
        </w:trPr>
        <w:tc>
          <w:tcPr>
            <w:tcW w:w="1625" w:type="dxa"/>
          </w:tcPr>
          <w:p w14:paraId="7591500C" w14:textId="77777777" w:rsidR="00A01A83" w:rsidRDefault="00A01A83" w:rsidP="00522BB0">
            <w:pPr>
              <w:jc w:val="center"/>
            </w:pPr>
          </w:p>
        </w:tc>
        <w:tc>
          <w:tcPr>
            <w:tcW w:w="8455" w:type="dxa"/>
          </w:tcPr>
          <w:p w14:paraId="62B8D24B" w14:textId="50104065" w:rsidR="00A01A83" w:rsidRDefault="00A01A83" w:rsidP="00A01A83">
            <w:pPr>
              <w:pStyle w:val="ListParagraph"/>
              <w:numPr>
                <w:ilvl w:val="0"/>
                <w:numId w:val="15"/>
              </w:numPr>
              <w:jc w:val="both"/>
            </w:pPr>
            <w:r>
              <w:t>Text Messages</w:t>
            </w:r>
          </w:p>
        </w:tc>
        <w:tc>
          <w:tcPr>
            <w:tcW w:w="1890" w:type="dxa"/>
          </w:tcPr>
          <w:p w14:paraId="676883DA" w14:textId="77777777" w:rsidR="00A01A83" w:rsidRDefault="00A01A83" w:rsidP="00522BB0">
            <w:pPr>
              <w:jc w:val="both"/>
            </w:pPr>
          </w:p>
        </w:tc>
      </w:tr>
      <w:tr w:rsidR="00BD4B59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2FBE9A95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4AB7B00" w14:textId="651A3CA3" w:rsidR="00BD4B59" w:rsidRPr="00A01A83" w:rsidRDefault="00BD4B59" w:rsidP="00A01A83">
            <w:pPr>
              <w:pStyle w:val="ListParagraph"/>
              <w:numPr>
                <w:ilvl w:val="0"/>
                <w:numId w:val="15"/>
              </w:numPr>
              <w:jc w:val="both"/>
              <w:rPr>
                <w:sz w:val="22"/>
                <w:szCs w:val="22"/>
              </w:rPr>
            </w:pPr>
            <w:r>
              <w:t xml:space="preserve"> Letter to Skagit County District Court from Rev FR Emmanual Lemelson, August 7. 2020</w:t>
            </w:r>
          </w:p>
        </w:tc>
        <w:tc>
          <w:tcPr>
            <w:tcW w:w="1890" w:type="dxa"/>
          </w:tcPr>
          <w:p w14:paraId="419A70A3" w14:textId="31A2BCAC" w:rsidR="00BD4B59" w:rsidRPr="00D060D0" w:rsidRDefault="00BD4B59" w:rsidP="00522BB0">
            <w:pPr>
              <w:jc w:val="both"/>
            </w:pPr>
            <w:r>
              <w:t>8/7/2020</w:t>
            </w:r>
          </w:p>
        </w:tc>
      </w:tr>
      <w:tr w:rsidR="00BD4B59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30013365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9</w:t>
            </w:r>
          </w:p>
        </w:tc>
        <w:tc>
          <w:tcPr>
            <w:tcW w:w="8455" w:type="dxa"/>
          </w:tcPr>
          <w:p w14:paraId="0D05AE4F" w14:textId="47120085" w:rsidR="00BD4B59" w:rsidRPr="003F3282" w:rsidRDefault="00BD4B59" w:rsidP="003F3282">
            <w:pPr>
              <w:jc w:val="both"/>
              <w:rPr>
                <w:sz w:val="22"/>
                <w:szCs w:val="22"/>
              </w:rPr>
            </w:pPr>
            <w:r>
              <w:t>SEPA MDNS, March 24, 2022</w:t>
            </w:r>
          </w:p>
        </w:tc>
        <w:tc>
          <w:tcPr>
            <w:tcW w:w="1890" w:type="dxa"/>
          </w:tcPr>
          <w:p w14:paraId="2DFCCB0A" w14:textId="13FD4EA4" w:rsidR="00BD4B59" w:rsidRPr="00D060D0" w:rsidRDefault="00BD4B59" w:rsidP="00522BB0">
            <w:pPr>
              <w:jc w:val="both"/>
            </w:pPr>
            <w:r>
              <w:t>3/24/2022</w:t>
            </w:r>
          </w:p>
        </w:tc>
      </w:tr>
      <w:tr w:rsidR="00BD4B59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37EABC84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10</w:t>
            </w:r>
          </w:p>
        </w:tc>
        <w:tc>
          <w:tcPr>
            <w:tcW w:w="8455" w:type="dxa"/>
          </w:tcPr>
          <w:p w14:paraId="119091E2" w14:textId="6AF2D685" w:rsidR="00BD4B59" w:rsidRPr="003F3282" w:rsidRDefault="00BD4B59" w:rsidP="003F3282">
            <w:pPr>
              <w:jc w:val="both"/>
              <w:rPr>
                <w:sz w:val="22"/>
                <w:szCs w:val="22"/>
              </w:rPr>
            </w:pPr>
            <w:r>
              <w:t>Appeal of MDNS, April 7, 2022</w:t>
            </w:r>
          </w:p>
        </w:tc>
        <w:tc>
          <w:tcPr>
            <w:tcW w:w="1890" w:type="dxa"/>
          </w:tcPr>
          <w:p w14:paraId="72394AF0" w14:textId="6656F6DC" w:rsidR="00BD4B59" w:rsidRPr="00D060D0" w:rsidRDefault="00BD4B59" w:rsidP="00522BB0">
            <w:pPr>
              <w:jc w:val="both"/>
            </w:pPr>
            <w:r>
              <w:t>4/7/2022</w:t>
            </w:r>
          </w:p>
        </w:tc>
      </w:tr>
      <w:tr w:rsidR="00BD4B59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0BF9B642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E5DA5D1" w14:textId="54D9B0B2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Washington Secretary of State Docs</w:t>
            </w:r>
          </w:p>
        </w:tc>
        <w:tc>
          <w:tcPr>
            <w:tcW w:w="1890" w:type="dxa"/>
          </w:tcPr>
          <w:p w14:paraId="19AF2B74" w14:textId="314945A4" w:rsidR="00BD4B59" w:rsidRPr="00D060D0" w:rsidRDefault="00BD4B59" w:rsidP="00522BB0">
            <w:pPr>
              <w:jc w:val="both"/>
            </w:pPr>
          </w:p>
        </w:tc>
      </w:tr>
      <w:tr w:rsidR="00BD4B59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05D1C51E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F51BD35" w14:textId="5293A893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Washington Secretary of State Docs - Sheriff</w:t>
            </w:r>
          </w:p>
        </w:tc>
        <w:tc>
          <w:tcPr>
            <w:tcW w:w="1890" w:type="dxa"/>
          </w:tcPr>
          <w:p w14:paraId="7DD49AFA" w14:textId="736E141C" w:rsidR="00BD4B59" w:rsidRPr="00D060D0" w:rsidRDefault="00BD4B59" w:rsidP="00522BB0">
            <w:pPr>
              <w:jc w:val="both"/>
            </w:pPr>
          </w:p>
        </w:tc>
      </w:tr>
      <w:tr w:rsidR="00BD4B59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5B83B9C8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BE36C57" w14:textId="3C2D3494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Email, Skagit County District Court Order Denying Request for Anti-Harassment Order</w:t>
            </w:r>
          </w:p>
        </w:tc>
        <w:tc>
          <w:tcPr>
            <w:tcW w:w="1890" w:type="dxa"/>
          </w:tcPr>
          <w:p w14:paraId="7EC007EA" w14:textId="6D0D8F4A" w:rsidR="00BD4B59" w:rsidRPr="00D060D0" w:rsidRDefault="00A01A83" w:rsidP="00522BB0">
            <w:pPr>
              <w:jc w:val="both"/>
            </w:pPr>
            <w:r>
              <w:t>10/29/2021</w:t>
            </w:r>
          </w:p>
        </w:tc>
      </w:tr>
      <w:tr w:rsidR="00BD4B59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677B1C19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DA8929" w14:textId="48FC33AE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Affidavits of Emily Diaz, Skagit County Animal Control Officer</w:t>
            </w:r>
          </w:p>
        </w:tc>
        <w:tc>
          <w:tcPr>
            <w:tcW w:w="1890" w:type="dxa"/>
          </w:tcPr>
          <w:p w14:paraId="1DCCAEE8" w14:textId="0B059AD3" w:rsidR="00BD4B59" w:rsidRPr="00D060D0" w:rsidRDefault="00BD4B59" w:rsidP="00522BB0">
            <w:pPr>
              <w:jc w:val="both"/>
            </w:pPr>
          </w:p>
        </w:tc>
      </w:tr>
      <w:tr w:rsidR="00BD4B59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78F1E13E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32CD5E6" w14:textId="14E64E50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Tenor Acoustical Design Memorandum, March 31, 2022</w:t>
            </w:r>
          </w:p>
        </w:tc>
        <w:tc>
          <w:tcPr>
            <w:tcW w:w="1890" w:type="dxa"/>
          </w:tcPr>
          <w:p w14:paraId="1A16DE9B" w14:textId="630177BF" w:rsidR="00BD4B59" w:rsidRPr="00D060D0" w:rsidRDefault="00BD4B59" w:rsidP="00522BB0">
            <w:pPr>
              <w:jc w:val="both"/>
            </w:pPr>
            <w:r>
              <w:t>3/31/2022</w:t>
            </w:r>
          </w:p>
        </w:tc>
      </w:tr>
      <w:tr w:rsidR="00BD4B59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725AF285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163E118" w14:textId="76F6FA98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Noise Data Sheets</w:t>
            </w:r>
          </w:p>
        </w:tc>
        <w:tc>
          <w:tcPr>
            <w:tcW w:w="1890" w:type="dxa"/>
          </w:tcPr>
          <w:p w14:paraId="4FBF4210" w14:textId="4A5BCC0D" w:rsidR="00BD4B59" w:rsidRPr="00D060D0" w:rsidRDefault="00BD4B59" w:rsidP="00522BB0">
            <w:pPr>
              <w:jc w:val="both"/>
            </w:pPr>
          </w:p>
        </w:tc>
      </w:tr>
      <w:tr w:rsidR="00BD4B59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2616C0D8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78F437A" w14:textId="3B54C33D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Neighboring Properties Map</w:t>
            </w:r>
          </w:p>
        </w:tc>
        <w:tc>
          <w:tcPr>
            <w:tcW w:w="1890" w:type="dxa"/>
          </w:tcPr>
          <w:p w14:paraId="2E1C7796" w14:textId="25B30F16" w:rsidR="00BD4B59" w:rsidRPr="00D060D0" w:rsidRDefault="00BD4B59" w:rsidP="00522BB0">
            <w:pPr>
              <w:jc w:val="both"/>
            </w:pPr>
          </w:p>
        </w:tc>
      </w:tr>
      <w:tr w:rsidR="00BD4B59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51F0E0EE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EEC0D24" w14:textId="6F76EED9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Banfield Pet Hospital Medical Summary Reports October 2020</w:t>
            </w:r>
          </w:p>
        </w:tc>
        <w:tc>
          <w:tcPr>
            <w:tcW w:w="1890" w:type="dxa"/>
          </w:tcPr>
          <w:p w14:paraId="40C10D6C" w14:textId="3EAFFD9E" w:rsidR="00BD4B59" w:rsidRPr="00D060D0" w:rsidRDefault="00BD4B59" w:rsidP="00522BB0">
            <w:pPr>
              <w:jc w:val="both"/>
            </w:pPr>
            <w:r>
              <w:t>10/2020</w:t>
            </w:r>
          </w:p>
        </w:tc>
      </w:tr>
      <w:tr w:rsidR="00BD4B59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20F1E8B9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6D692A" w14:textId="26798012" w:rsidR="00BD4B59" w:rsidRPr="00A01A83" w:rsidRDefault="00BD4B59" w:rsidP="00A01A83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>
              <w:t>Planning &amp; Development Services Pre-Development Meeting Notes September 2019</w:t>
            </w:r>
          </w:p>
        </w:tc>
        <w:tc>
          <w:tcPr>
            <w:tcW w:w="1890" w:type="dxa"/>
          </w:tcPr>
          <w:p w14:paraId="116855DD" w14:textId="5239BC4D" w:rsidR="00BD4B59" w:rsidRPr="00D060D0" w:rsidRDefault="00BD4B59" w:rsidP="00522BB0">
            <w:pPr>
              <w:jc w:val="both"/>
            </w:pPr>
            <w:r>
              <w:t>9</w:t>
            </w:r>
            <w:r w:rsidR="00A01A83">
              <w:t>/19</w:t>
            </w:r>
            <w:r>
              <w:t>/2019</w:t>
            </w:r>
          </w:p>
        </w:tc>
      </w:tr>
      <w:tr w:rsidR="00BD4B59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6A67AC03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11</w:t>
            </w:r>
          </w:p>
        </w:tc>
        <w:tc>
          <w:tcPr>
            <w:tcW w:w="8455" w:type="dxa"/>
          </w:tcPr>
          <w:p w14:paraId="6B8265EC" w14:textId="09FB0DE2" w:rsidR="00BD4B59" w:rsidRPr="003F3282" w:rsidRDefault="00BD4B59" w:rsidP="003F3282">
            <w:pPr>
              <w:jc w:val="both"/>
              <w:rPr>
                <w:sz w:val="22"/>
                <w:szCs w:val="22"/>
              </w:rPr>
            </w:pPr>
            <w:r>
              <w:t>Public Noticing Materials</w:t>
            </w:r>
          </w:p>
        </w:tc>
        <w:tc>
          <w:tcPr>
            <w:tcW w:w="1890" w:type="dxa"/>
          </w:tcPr>
          <w:p w14:paraId="048CF10B" w14:textId="0AC14F65" w:rsidR="00BD4B59" w:rsidRPr="00D060D0" w:rsidRDefault="00BD4B59" w:rsidP="00522BB0">
            <w:pPr>
              <w:jc w:val="both"/>
            </w:pPr>
          </w:p>
        </w:tc>
      </w:tr>
      <w:tr w:rsidR="00BD4B59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529239EA" w:rsidR="00BD4B59" w:rsidRPr="00EE2AAA" w:rsidRDefault="00BD4B59" w:rsidP="00522B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t>Exhibit 12</w:t>
            </w:r>
          </w:p>
        </w:tc>
        <w:tc>
          <w:tcPr>
            <w:tcW w:w="8455" w:type="dxa"/>
          </w:tcPr>
          <w:p w14:paraId="0C790563" w14:textId="000AD600" w:rsidR="00BD4B59" w:rsidRPr="003F3282" w:rsidRDefault="00BD4B59" w:rsidP="003F3282">
            <w:pPr>
              <w:jc w:val="both"/>
              <w:rPr>
                <w:sz w:val="22"/>
                <w:szCs w:val="22"/>
              </w:rPr>
            </w:pPr>
            <w:r>
              <w:t>135 Site Photos</w:t>
            </w:r>
          </w:p>
        </w:tc>
        <w:tc>
          <w:tcPr>
            <w:tcW w:w="1890" w:type="dxa"/>
          </w:tcPr>
          <w:p w14:paraId="19D06469" w14:textId="60E1B781" w:rsidR="00BD4B59" w:rsidRPr="00D060D0" w:rsidRDefault="00A01A83" w:rsidP="00522BB0">
            <w:pPr>
              <w:jc w:val="both"/>
            </w:pPr>
            <w:r>
              <w:t>2/10/2022</w:t>
            </w:r>
          </w:p>
        </w:tc>
      </w:tr>
      <w:tr w:rsidR="00BD4B59" w14:paraId="3AD6DADC" w14:textId="77777777" w:rsidTr="003E4098">
        <w:tc>
          <w:tcPr>
            <w:tcW w:w="1625" w:type="dxa"/>
          </w:tcPr>
          <w:p w14:paraId="1BF784D8" w14:textId="6B17D844" w:rsidR="00BD4B59" w:rsidRPr="00EE2AAA" w:rsidRDefault="00BD4B59" w:rsidP="00522BB0">
            <w:pPr>
              <w:rPr>
                <w:b/>
                <w:bCs/>
              </w:rPr>
            </w:pPr>
            <w:r>
              <w:t>Exhibit 13</w:t>
            </w:r>
          </w:p>
        </w:tc>
        <w:tc>
          <w:tcPr>
            <w:tcW w:w="8455" w:type="dxa"/>
          </w:tcPr>
          <w:p w14:paraId="01B012FC" w14:textId="0266D72A" w:rsidR="00BD4B59" w:rsidRPr="003F3282" w:rsidRDefault="00BD4B59" w:rsidP="003F3282">
            <w:pPr>
              <w:rPr>
                <w:sz w:val="22"/>
                <w:szCs w:val="22"/>
              </w:rPr>
            </w:pPr>
            <w:r>
              <w:t>Neighbors Noise Study by Tenor, March 31, 2022</w:t>
            </w:r>
          </w:p>
        </w:tc>
        <w:tc>
          <w:tcPr>
            <w:tcW w:w="1890" w:type="dxa"/>
          </w:tcPr>
          <w:p w14:paraId="5AD51015" w14:textId="350F8E6A" w:rsidR="00BD4B59" w:rsidRPr="00D060D0" w:rsidRDefault="00BD4B59" w:rsidP="00522BB0">
            <w:r>
              <w:t>3/31/2022</w:t>
            </w:r>
          </w:p>
        </w:tc>
      </w:tr>
      <w:tr w:rsidR="00BD4B59" w14:paraId="66310600" w14:textId="77777777" w:rsidTr="003E4098">
        <w:tc>
          <w:tcPr>
            <w:tcW w:w="1625" w:type="dxa"/>
          </w:tcPr>
          <w:p w14:paraId="5F97039C" w14:textId="385D671A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  <w:r>
              <w:t>Exhibit 14</w:t>
            </w:r>
          </w:p>
        </w:tc>
        <w:tc>
          <w:tcPr>
            <w:tcW w:w="8455" w:type="dxa"/>
          </w:tcPr>
          <w:p w14:paraId="3F7261C5" w14:textId="3DD7041B" w:rsidR="00BD4B59" w:rsidRPr="003F3282" w:rsidRDefault="00BD4B59" w:rsidP="003F3282">
            <w:pPr>
              <w:rPr>
                <w:sz w:val="22"/>
                <w:szCs w:val="22"/>
              </w:rPr>
            </w:pPr>
            <w:r>
              <w:t xml:space="preserve">Additional Public Comment, </w:t>
            </w:r>
          </w:p>
        </w:tc>
        <w:tc>
          <w:tcPr>
            <w:tcW w:w="1890" w:type="dxa"/>
          </w:tcPr>
          <w:p w14:paraId="221DA433" w14:textId="4B4CDC3E" w:rsidR="00BD4B59" w:rsidRPr="00D060D0" w:rsidRDefault="00BD4B59" w:rsidP="00522BB0">
            <w:r>
              <w:t>10/13/2</w:t>
            </w:r>
            <w:r w:rsidR="000C0F65">
              <w:t>0</w:t>
            </w:r>
            <w:r>
              <w:t>2</w:t>
            </w:r>
            <w:r w:rsidR="000C0F65">
              <w:t>2</w:t>
            </w:r>
          </w:p>
        </w:tc>
      </w:tr>
      <w:tr w:rsidR="000C0F65" w14:paraId="049FF342" w14:textId="77777777" w:rsidTr="003E4098">
        <w:tc>
          <w:tcPr>
            <w:tcW w:w="1625" w:type="dxa"/>
          </w:tcPr>
          <w:p w14:paraId="1CBAC096" w14:textId="5C360295" w:rsidR="000C0F65" w:rsidRDefault="000C0F65" w:rsidP="00522BB0">
            <w:r>
              <w:t>Exhibit 15</w:t>
            </w:r>
          </w:p>
        </w:tc>
        <w:tc>
          <w:tcPr>
            <w:tcW w:w="8455" w:type="dxa"/>
          </w:tcPr>
          <w:p w14:paraId="437AF71C" w14:textId="46D099BF" w:rsidR="000C0F65" w:rsidRDefault="000C0F65" w:rsidP="003F3282">
            <w:r>
              <w:t xml:space="preserve">Additional Comments </w:t>
            </w:r>
          </w:p>
        </w:tc>
        <w:tc>
          <w:tcPr>
            <w:tcW w:w="1890" w:type="dxa"/>
          </w:tcPr>
          <w:p w14:paraId="5F66C4FC" w14:textId="174CD2EB" w:rsidR="000C0F65" w:rsidRDefault="000C0F65" w:rsidP="00522BB0">
            <w:r>
              <w:t>10/14/2022</w:t>
            </w:r>
          </w:p>
        </w:tc>
      </w:tr>
      <w:tr w:rsidR="000C0F65" w14:paraId="2B99F1CE" w14:textId="77777777" w:rsidTr="003E4098">
        <w:tc>
          <w:tcPr>
            <w:tcW w:w="1625" w:type="dxa"/>
          </w:tcPr>
          <w:p w14:paraId="6A476601" w14:textId="6A9D6555" w:rsidR="000C0F65" w:rsidRDefault="000C0F65" w:rsidP="00522BB0">
            <w:r>
              <w:t>Exhibit 16</w:t>
            </w:r>
          </w:p>
        </w:tc>
        <w:tc>
          <w:tcPr>
            <w:tcW w:w="8455" w:type="dxa"/>
          </w:tcPr>
          <w:p w14:paraId="50212595" w14:textId="1D970151" w:rsidR="000C0F65" w:rsidRDefault="000C0F65" w:rsidP="003F3282">
            <w:r>
              <w:t>Applicants SEPA</w:t>
            </w:r>
          </w:p>
        </w:tc>
        <w:tc>
          <w:tcPr>
            <w:tcW w:w="1890" w:type="dxa"/>
          </w:tcPr>
          <w:p w14:paraId="22AB95AE" w14:textId="77777777" w:rsidR="000C0F65" w:rsidRDefault="000C0F65" w:rsidP="00522BB0"/>
        </w:tc>
      </w:tr>
      <w:tr w:rsidR="00BD4B59" w14:paraId="51DD668F" w14:textId="77777777" w:rsidTr="003E4098">
        <w:tc>
          <w:tcPr>
            <w:tcW w:w="1625" w:type="dxa"/>
          </w:tcPr>
          <w:p w14:paraId="01C0272A" w14:textId="01B5BA75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3AB1EB8" w14:textId="2BE52FB5" w:rsidR="00BD4B59" w:rsidRPr="000C0F65" w:rsidRDefault="00BD4B59" w:rsidP="000C0F65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2019 Permit Application</w:t>
            </w:r>
          </w:p>
        </w:tc>
        <w:tc>
          <w:tcPr>
            <w:tcW w:w="1890" w:type="dxa"/>
          </w:tcPr>
          <w:p w14:paraId="16C655FC" w14:textId="7BF36FA1" w:rsidR="00BD4B59" w:rsidRPr="00D060D0" w:rsidRDefault="00BD4B59" w:rsidP="00522BB0"/>
        </w:tc>
      </w:tr>
      <w:tr w:rsidR="00BD4B59" w14:paraId="1E16CB2F" w14:textId="77777777" w:rsidTr="003E4098">
        <w:tc>
          <w:tcPr>
            <w:tcW w:w="1625" w:type="dxa"/>
          </w:tcPr>
          <w:p w14:paraId="35B456C3" w14:textId="33BEC750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71565F" w14:textId="170CB573" w:rsidR="00BD4B59" w:rsidRPr="000C0F65" w:rsidRDefault="00BD4B59" w:rsidP="000C0F65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 xml:space="preserve">Applicant SEPA - </w:t>
            </w:r>
            <w:r w:rsidRPr="007843CF">
              <w:t>PSD AKC registration papers</w:t>
            </w:r>
          </w:p>
        </w:tc>
        <w:tc>
          <w:tcPr>
            <w:tcW w:w="1890" w:type="dxa"/>
          </w:tcPr>
          <w:p w14:paraId="310B6B0E" w14:textId="4B5C42EC" w:rsidR="00BD4B59" w:rsidRPr="00D060D0" w:rsidRDefault="00BD4B59" w:rsidP="00522BB0"/>
        </w:tc>
      </w:tr>
      <w:tr w:rsidR="00BD4B59" w14:paraId="770334D8" w14:textId="77777777" w:rsidTr="003E4098">
        <w:tc>
          <w:tcPr>
            <w:tcW w:w="1625" w:type="dxa"/>
          </w:tcPr>
          <w:p w14:paraId="6B7D8E68" w14:textId="38F1135E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CD1ECC" w14:textId="56F59BD4" w:rsidR="00BD4B59" w:rsidRPr="000C0F65" w:rsidRDefault="00BD4B59" w:rsidP="000C0F65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 xml:space="preserve">Applicant SEPA - </w:t>
            </w:r>
            <w:r w:rsidRPr="007843CF">
              <w:t>02.28.2019 WSDOH Bacteriological Analysis Report</w:t>
            </w:r>
          </w:p>
        </w:tc>
        <w:tc>
          <w:tcPr>
            <w:tcW w:w="1890" w:type="dxa"/>
          </w:tcPr>
          <w:p w14:paraId="3A234B0E" w14:textId="6E8BE662" w:rsidR="00BD4B59" w:rsidRPr="00D060D0" w:rsidRDefault="00BD4B59" w:rsidP="00522BB0"/>
        </w:tc>
      </w:tr>
      <w:tr w:rsidR="00BD4B59" w14:paraId="6FEDA577" w14:textId="77777777" w:rsidTr="003E4098">
        <w:tc>
          <w:tcPr>
            <w:tcW w:w="1625" w:type="dxa"/>
          </w:tcPr>
          <w:p w14:paraId="510F3DBA" w14:textId="1380DCAF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0BFDAC4" w14:textId="1277D99B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 xml:space="preserve">Applicant SEPA - </w:t>
            </w:r>
            <w:r w:rsidRPr="007843CF">
              <w:t>Puget Sound Doodles Kennel Acoustics</w:t>
            </w:r>
          </w:p>
        </w:tc>
        <w:tc>
          <w:tcPr>
            <w:tcW w:w="1890" w:type="dxa"/>
          </w:tcPr>
          <w:p w14:paraId="6B387501" w14:textId="5F6D505C" w:rsidR="00BD4B59" w:rsidRPr="00D060D0" w:rsidRDefault="00BD4B59" w:rsidP="00522BB0"/>
        </w:tc>
      </w:tr>
      <w:tr w:rsidR="00BD4B59" w14:paraId="2A609EFD" w14:textId="77777777" w:rsidTr="003E4098">
        <w:tc>
          <w:tcPr>
            <w:tcW w:w="1625" w:type="dxa"/>
          </w:tcPr>
          <w:p w14:paraId="0AF1BB0C" w14:textId="519EEFC1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5649B2DD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 xml:space="preserve">Applicant SEPA - </w:t>
            </w:r>
            <w:r w:rsidRPr="007843CF">
              <w:t>Puget Sound Doodles Workshop Acoustics</w:t>
            </w:r>
          </w:p>
        </w:tc>
        <w:tc>
          <w:tcPr>
            <w:tcW w:w="1890" w:type="dxa"/>
          </w:tcPr>
          <w:p w14:paraId="2B2E4D85" w14:textId="08122F46" w:rsidR="00BD4B59" w:rsidRPr="00D060D0" w:rsidRDefault="00BD4B59" w:rsidP="00522BB0"/>
        </w:tc>
      </w:tr>
      <w:tr w:rsidR="00BD4B59" w14:paraId="51897818" w14:textId="77777777" w:rsidTr="003E4098">
        <w:tc>
          <w:tcPr>
            <w:tcW w:w="1625" w:type="dxa"/>
          </w:tcPr>
          <w:p w14:paraId="57C0282D" w14:textId="59609235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FB5A202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 xml:space="preserve">Applicant SEPA - </w:t>
            </w:r>
            <w:r w:rsidRPr="007843CF">
              <w:t>BRC Acoustics credentials</w:t>
            </w:r>
          </w:p>
        </w:tc>
        <w:tc>
          <w:tcPr>
            <w:tcW w:w="1890" w:type="dxa"/>
          </w:tcPr>
          <w:p w14:paraId="750164EB" w14:textId="3CAC32AC" w:rsidR="00BD4B59" w:rsidRPr="00D060D0" w:rsidRDefault="00BD4B59" w:rsidP="00522BB0"/>
        </w:tc>
      </w:tr>
      <w:tr w:rsidR="00BD4B59" w14:paraId="45D0D918" w14:textId="77777777" w:rsidTr="003E4098">
        <w:tc>
          <w:tcPr>
            <w:tcW w:w="1625" w:type="dxa"/>
          </w:tcPr>
          <w:p w14:paraId="21D110B4" w14:textId="68D5E5F3" w:rsidR="00BD4B59" w:rsidRPr="00EE2AAA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736483FC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 xml:space="preserve">Applicant SEPA - </w:t>
            </w:r>
            <w:r w:rsidRPr="00502529">
              <w:t>Farm &amp; Agriculture Classification Document</w:t>
            </w:r>
          </w:p>
        </w:tc>
        <w:tc>
          <w:tcPr>
            <w:tcW w:w="1890" w:type="dxa"/>
          </w:tcPr>
          <w:p w14:paraId="36005530" w14:textId="1EDE3AAA" w:rsidR="00BD4B59" w:rsidRPr="00D060D0" w:rsidRDefault="00BD4B59" w:rsidP="00522BB0"/>
        </w:tc>
      </w:tr>
      <w:tr w:rsidR="00BD4B59" w14:paraId="62814712" w14:textId="77777777" w:rsidTr="003E4098">
        <w:tc>
          <w:tcPr>
            <w:tcW w:w="1625" w:type="dxa"/>
          </w:tcPr>
          <w:p w14:paraId="78255292" w14:textId="70E38E4A" w:rsidR="00BD4B59" w:rsidRPr="0037154B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DD979C" w14:textId="0638EC83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- B</w:t>
            </w:r>
            <w:r w:rsidRPr="00502529">
              <w:t xml:space="preserve">io </w:t>
            </w:r>
            <w:r>
              <w:t>B</w:t>
            </w:r>
            <w:r w:rsidRPr="00502529">
              <w:t xml:space="preserve">ug </w:t>
            </w:r>
            <w:r>
              <w:t>R</w:t>
            </w:r>
            <w:r w:rsidRPr="00502529">
              <w:t>eport</w:t>
            </w:r>
          </w:p>
        </w:tc>
        <w:tc>
          <w:tcPr>
            <w:tcW w:w="1890" w:type="dxa"/>
          </w:tcPr>
          <w:p w14:paraId="320E1D28" w14:textId="12338272" w:rsidR="00BD4B59" w:rsidRPr="00D060D0" w:rsidRDefault="00BD4B59" w:rsidP="00522BB0"/>
        </w:tc>
      </w:tr>
      <w:tr w:rsidR="00BD4B59" w14:paraId="46FABBBD" w14:textId="77777777" w:rsidTr="003E4098">
        <w:tc>
          <w:tcPr>
            <w:tcW w:w="1625" w:type="dxa"/>
          </w:tcPr>
          <w:p w14:paraId="14905894" w14:textId="64D6A61D" w:rsidR="00BD4B59" w:rsidRPr="0037154B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0A2F3D8" w14:textId="64D7747A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Customer Text 1</w:t>
            </w:r>
          </w:p>
        </w:tc>
        <w:tc>
          <w:tcPr>
            <w:tcW w:w="1890" w:type="dxa"/>
          </w:tcPr>
          <w:p w14:paraId="0671634A" w14:textId="55A8521B" w:rsidR="00BD4B59" w:rsidRPr="00D060D0" w:rsidRDefault="00BD4B59" w:rsidP="00522BB0"/>
        </w:tc>
      </w:tr>
      <w:tr w:rsidR="00BD4B59" w14:paraId="73BC6968" w14:textId="77777777" w:rsidTr="003E4098">
        <w:tc>
          <w:tcPr>
            <w:tcW w:w="1625" w:type="dxa"/>
          </w:tcPr>
          <w:p w14:paraId="1C012D4B" w14:textId="19AFA2D8" w:rsidR="00BD4B59" w:rsidRPr="0037154B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433527C" w14:textId="6B1D8D7E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Customer Text 2</w:t>
            </w:r>
          </w:p>
        </w:tc>
        <w:tc>
          <w:tcPr>
            <w:tcW w:w="1890" w:type="dxa"/>
          </w:tcPr>
          <w:p w14:paraId="6FF060BF" w14:textId="60498C45" w:rsidR="00BD4B59" w:rsidRPr="00D060D0" w:rsidRDefault="00BD4B59" w:rsidP="00522BB0"/>
        </w:tc>
      </w:tr>
      <w:tr w:rsidR="00BD4B59" w14:paraId="2287EEDA" w14:textId="77777777" w:rsidTr="003E4098">
        <w:tc>
          <w:tcPr>
            <w:tcW w:w="1625" w:type="dxa"/>
          </w:tcPr>
          <w:p w14:paraId="1E24BBE3" w14:textId="0206F910" w:rsidR="00BD4B59" w:rsidRPr="00863744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248A5BF" w14:textId="0F8960CF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Customer Text 3</w:t>
            </w:r>
          </w:p>
        </w:tc>
        <w:tc>
          <w:tcPr>
            <w:tcW w:w="1890" w:type="dxa"/>
          </w:tcPr>
          <w:p w14:paraId="380B3F4B" w14:textId="6E272A38" w:rsidR="00BD4B59" w:rsidRPr="00D060D0" w:rsidRDefault="00BD4B59" w:rsidP="00522BB0"/>
        </w:tc>
      </w:tr>
      <w:tr w:rsidR="00BD4B59" w14:paraId="76FC518E" w14:textId="77777777" w:rsidTr="003E4098">
        <w:tc>
          <w:tcPr>
            <w:tcW w:w="1625" w:type="dxa"/>
          </w:tcPr>
          <w:p w14:paraId="53E2DA11" w14:textId="608D7DF4" w:rsidR="00BD4B59" w:rsidRPr="00863744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0D492D8" w14:textId="0F0D1D4B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Customer Text 4</w:t>
            </w:r>
          </w:p>
        </w:tc>
        <w:tc>
          <w:tcPr>
            <w:tcW w:w="1890" w:type="dxa"/>
          </w:tcPr>
          <w:p w14:paraId="36124C0D" w14:textId="5E08F0E3" w:rsidR="00BD4B59" w:rsidRPr="00D060D0" w:rsidRDefault="00BD4B59" w:rsidP="00522BB0"/>
        </w:tc>
      </w:tr>
      <w:tr w:rsidR="00BD4B59" w14:paraId="27DBBFDF" w14:textId="77777777" w:rsidTr="003E4098">
        <w:tc>
          <w:tcPr>
            <w:tcW w:w="1625" w:type="dxa"/>
          </w:tcPr>
          <w:p w14:paraId="48D1B5B0" w14:textId="2F25DAC0" w:rsidR="00BD4B59" w:rsidRPr="00891969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033F994" w14:textId="0B23532C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 xml:space="preserve">Applicant SEPA - </w:t>
            </w:r>
            <w:r w:rsidRPr="00A65DEE">
              <w:t xml:space="preserve">Survey 31004 </w:t>
            </w:r>
            <w:proofErr w:type="spellStart"/>
            <w:r w:rsidRPr="00A65DEE">
              <w:t>Prevedell</w:t>
            </w:r>
            <w:proofErr w:type="spellEnd"/>
            <w:r w:rsidRPr="00A65DEE">
              <w:t xml:space="preserve"> Rd</w:t>
            </w:r>
          </w:p>
        </w:tc>
        <w:tc>
          <w:tcPr>
            <w:tcW w:w="1890" w:type="dxa"/>
          </w:tcPr>
          <w:p w14:paraId="54FA7808" w14:textId="539845B1" w:rsidR="00BD4B59" w:rsidRPr="00891969" w:rsidRDefault="00BD4B59" w:rsidP="00522BB0">
            <w:pPr>
              <w:rPr>
                <w:sz w:val="22"/>
                <w:szCs w:val="22"/>
              </w:rPr>
            </w:pPr>
          </w:p>
        </w:tc>
      </w:tr>
      <w:tr w:rsidR="00BD4B59" w14:paraId="48BF3335" w14:textId="77777777" w:rsidTr="003E4098">
        <w:tc>
          <w:tcPr>
            <w:tcW w:w="1625" w:type="dxa"/>
          </w:tcPr>
          <w:p w14:paraId="345C963E" w14:textId="5A45D1D0" w:rsidR="00BD4B59" w:rsidRPr="00891969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EFCA642" w14:textId="4B1B6372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Areal Map</w:t>
            </w:r>
          </w:p>
        </w:tc>
        <w:tc>
          <w:tcPr>
            <w:tcW w:w="1890" w:type="dxa"/>
          </w:tcPr>
          <w:p w14:paraId="1D8314BC" w14:textId="6C11FAC4" w:rsidR="00BD4B59" w:rsidRPr="00891969" w:rsidRDefault="00BD4B59" w:rsidP="00522BB0">
            <w:pPr>
              <w:rPr>
                <w:sz w:val="22"/>
                <w:szCs w:val="22"/>
              </w:rPr>
            </w:pPr>
          </w:p>
        </w:tc>
      </w:tr>
      <w:tr w:rsidR="00BD4B59" w14:paraId="2CF27B5C" w14:textId="77777777" w:rsidTr="003E4098">
        <w:tc>
          <w:tcPr>
            <w:tcW w:w="1625" w:type="dxa"/>
          </w:tcPr>
          <w:p w14:paraId="6A1C59F5" w14:textId="438EFF24" w:rsidR="00BD4B59" w:rsidRPr="00891969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CB406CF" w14:textId="51D3BAE7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Dan Dog Photo</w:t>
            </w:r>
          </w:p>
        </w:tc>
        <w:tc>
          <w:tcPr>
            <w:tcW w:w="1890" w:type="dxa"/>
          </w:tcPr>
          <w:p w14:paraId="0176283E" w14:textId="0C5C519B" w:rsidR="00BD4B59" w:rsidRPr="00891969" w:rsidRDefault="00BD4B59" w:rsidP="00522BB0">
            <w:pPr>
              <w:rPr>
                <w:sz w:val="22"/>
                <w:szCs w:val="22"/>
              </w:rPr>
            </w:pPr>
          </w:p>
        </w:tc>
      </w:tr>
      <w:tr w:rsidR="00BD4B59" w14:paraId="18430C67" w14:textId="77777777" w:rsidTr="003E4098">
        <w:tc>
          <w:tcPr>
            <w:tcW w:w="1625" w:type="dxa"/>
          </w:tcPr>
          <w:p w14:paraId="6D735209" w14:textId="5FDED51A" w:rsidR="00BD4B59" w:rsidRPr="00891969" w:rsidRDefault="00BD4B59" w:rsidP="00522BB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C1F11E6" w14:textId="2D832070" w:rsidR="00BD4B59" w:rsidRPr="00220B31" w:rsidRDefault="00BD4B59" w:rsidP="00220B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>
              <w:t>Applicant SEPA – Wolf dogs Photo</w:t>
            </w:r>
          </w:p>
        </w:tc>
        <w:tc>
          <w:tcPr>
            <w:tcW w:w="1890" w:type="dxa"/>
          </w:tcPr>
          <w:p w14:paraId="4EFE9911" w14:textId="5A7FA70A" w:rsidR="00BD4B59" w:rsidRPr="00891969" w:rsidRDefault="00BD4B59" w:rsidP="00522BB0">
            <w:pPr>
              <w:rPr>
                <w:sz w:val="22"/>
                <w:szCs w:val="22"/>
              </w:rPr>
            </w:pPr>
          </w:p>
        </w:tc>
      </w:tr>
      <w:tr w:rsidR="00BD4B59" w14:paraId="26450693" w14:textId="77777777" w:rsidTr="003E4098">
        <w:tc>
          <w:tcPr>
            <w:tcW w:w="1625" w:type="dxa"/>
          </w:tcPr>
          <w:p w14:paraId="5F3F7C1F" w14:textId="02A23C29" w:rsidR="00BD4B59" w:rsidRPr="00D060D0" w:rsidRDefault="00BD4B59" w:rsidP="00522BB0"/>
        </w:tc>
        <w:tc>
          <w:tcPr>
            <w:tcW w:w="8455" w:type="dxa"/>
          </w:tcPr>
          <w:p w14:paraId="21898DA7" w14:textId="2C2746F6" w:rsidR="00BD4B59" w:rsidRPr="00D060D0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Lindy Facebook copy</w:t>
            </w:r>
          </w:p>
        </w:tc>
        <w:tc>
          <w:tcPr>
            <w:tcW w:w="1890" w:type="dxa"/>
          </w:tcPr>
          <w:p w14:paraId="350BF1B9" w14:textId="77777777" w:rsidR="00BD4B59" w:rsidRPr="00D060D0" w:rsidRDefault="00BD4B59" w:rsidP="00522BB0"/>
        </w:tc>
      </w:tr>
      <w:tr w:rsidR="00BD4B59" w14:paraId="088A430A" w14:textId="77777777" w:rsidTr="003E4098">
        <w:tc>
          <w:tcPr>
            <w:tcW w:w="1625" w:type="dxa"/>
          </w:tcPr>
          <w:p w14:paraId="4119EA01" w14:textId="24EAB216" w:rsidR="00BD4B59" w:rsidRPr="00D060D0" w:rsidRDefault="00BD4B59" w:rsidP="00522BB0"/>
        </w:tc>
        <w:tc>
          <w:tcPr>
            <w:tcW w:w="8455" w:type="dxa"/>
          </w:tcPr>
          <w:p w14:paraId="1A32EF79" w14:textId="14AA3EDC" w:rsidR="00BD4B59" w:rsidRPr="00D060D0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USDA Treatment Protocol</w:t>
            </w:r>
          </w:p>
        </w:tc>
        <w:tc>
          <w:tcPr>
            <w:tcW w:w="1890" w:type="dxa"/>
          </w:tcPr>
          <w:p w14:paraId="2F19B6E5" w14:textId="77777777" w:rsidR="00BD4B59" w:rsidRPr="00D060D0" w:rsidRDefault="00BD4B59" w:rsidP="00522BB0"/>
        </w:tc>
      </w:tr>
      <w:tr w:rsidR="00BD4B59" w14:paraId="0F58D8B6" w14:textId="77777777" w:rsidTr="003E4098">
        <w:tc>
          <w:tcPr>
            <w:tcW w:w="1625" w:type="dxa"/>
          </w:tcPr>
          <w:p w14:paraId="3B3A93ED" w14:textId="5ABEAA85" w:rsidR="00BD4B59" w:rsidRPr="00D060D0" w:rsidRDefault="00BD4B59" w:rsidP="00522BB0"/>
        </w:tc>
        <w:tc>
          <w:tcPr>
            <w:tcW w:w="8455" w:type="dxa"/>
          </w:tcPr>
          <w:p w14:paraId="5149B4E7" w14:textId="49873ED8" w:rsidR="00BD4B59" w:rsidRPr="00D060D0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McKee Letter</w:t>
            </w:r>
          </w:p>
        </w:tc>
        <w:tc>
          <w:tcPr>
            <w:tcW w:w="1890" w:type="dxa"/>
          </w:tcPr>
          <w:p w14:paraId="13ADD88A" w14:textId="77777777" w:rsidR="00BD4B59" w:rsidRPr="00D060D0" w:rsidRDefault="00BD4B59" w:rsidP="00522BB0"/>
        </w:tc>
      </w:tr>
      <w:tr w:rsidR="00BD4B59" w14:paraId="3961A2A1" w14:textId="77777777" w:rsidTr="003E4098">
        <w:tc>
          <w:tcPr>
            <w:tcW w:w="1625" w:type="dxa"/>
          </w:tcPr>
          <w:p w14:paraId="5E7E88E5" w14:textId="5FA08775" w:rsidR="00BD4B59" w:rsidRPr="00D060D0" w:rsidRDefault="00BD4B59" w:rsidP="00522BB0"/>
        </w:tc>
        <w:tc>
          <w:tcPr>
            <w:tcW w:w="8455" w:type="dxa"/>
          </w:tcPr>
          <w:p w14:paraId="37569DAC" w14:textId="78A42A49" w:rsidR="00BD4B59" w:rsidRPr="00D060D0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Mullen Text</w:t>
            </w:r>
          </w:p>
        </w:tc>
        <w:tc>
          <w:tcPr>
            <w:tcW w:w="1890" w:type="dxa"/>
          </w:tcPr>
          <w:p w14:paraId="10EB9938" w14:textId="77777777" w:rsidR="00BD4B59" w:rsidRPr="00D060D0" w:rsidRDefault="00BD4B59" w:rsidP="00522BB0"/>
        </w:tc>
      </w:tr>
      <w:tr w:rsidR="00BD4B59" w14:paraId="736B59E7" w14:textId="77777777" w:rsidTr="003E4098">
        <w:tc>
          <w:tcPr>
            <w:tcW w:w="1625" w:type="dxa"/>
          </w:tcPr>
          <w:p w14:paraId="71A8D78C" w14:textId="2C7976DC" w:rsidR="00BD4B59" w:rsidRPr="00D060D0" w:rsidRDefault="00BD4B59" w:rsidP="00522BB0"/>
        </w:tc>
        <w:tc>
          <w:tcPr>
            <w:tcW w:w="8455" w:type="dxa"/>
          </w:tcPr>
          <w:p w14:paraId="756206A0" w14:textId="76666C25" w:rsidR="00BD4B59" w:rsidRPr="00D060D0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Payton Contract</w:t>
            </w:r>
          </w:p>
        </w:tc>
        <w:tc>
          <w:tcPr>
            <w:tcW w:w="1890" w:type="dxa"/>
          </w:tcPr>
          <w:p w14:paraId="4CA51033" w14:textId="77777777" w:rsidR="00BD4B59" w:rsidRPr="00D060D0" w:rsidRDefault="00BD4B59" w:rsidP="00522BB0"/>
        </w:tc>
      </w:tr>
      <w:tr w:rsidR="00BD4B59" w14:paraId="4EFB8A23" w14:textId="77777777" w:rsidTr="003E4098">
        <w:tc>
          <w:tcPr>
            <w:tcW w:w="1625" w:type="dxa"/>
          </w:tcPr>
          <w:p w14:paraId="7864E9E7" w14:textId="4AD1AA37" w:rsidR="00BD4B59" w:rsidRPr="00D060D0" w:rsidRDefault="00BD4B59" w:rsidP="00522BB0"/>
        </w:tc>
        <w:tc>
          <w:tcPr>
            <w:tcW w:w="8455" w:type="dxa"/>
          </w:tcPr>
          <w:p w14:paraId="526E2DD7" w14:textId="78BA8412" w:rsidR="00BD4B59" w:rsidRPr="00D060D0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Geary IM</w:t>
            </w:r>
          </w:p>
        </w:tc>
        <w:tc>
          <w:tcPr>
            <w:tcW w:w="1890" w:type="dxa"/>
          </w:tcPr>
          <w:p w14:paraId="67E172BC" w14:textId="77777777" w:rsidR="00BD4B59" w:rsidRPr="00D060D0" w:rsidRDefault="00BD4B59" w:rsidP="00522BB0"/>
        </w:tc>
      </w:tr>
      <w:tr w:rsidR="00BD4B59" w14:paraId="1F9CDD51" w14:textId="77777777" w:rsidTr="003E4098">
        <w:tc>
          <w:tcPr>
            <w:tcW w:w="1625" w:type="dxa"/>
          </w:tcPr>
          <w:p w14:paraId="22EF3383" w14:textId="687BE714" w:rsidR="00BD4B59" w:rsidRPr="00D060D0" w:rsidRDefault="00BD4B59" w:rsidP="00522BB0"/>
        </w:tc>
        <w:tc>
          <w:tcPr>
            <w:tcW w:w="8455" w:type="dxa"/>
          </w:tcPr>
          <w:p w14:paraId="4D97F76A" w14:textId="785E065A" w:rsidR="00BD4B59" w:rsidRPr="00D060D0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Prop Records Copy</w:t>
            </w:r>
          </w:p>
        </w:tc>
        <w:tc>
          <w:tcPr>
            <w:tcW w:w="1890" w:type="dxa"/>
          </w:tcPr>
          <w:p w14:paraId="59FB7AA4" w14:textId="77777777" w:rsidR="00BD4B59" w:rsidRPr="00D060D0" w:rsidRDefault="00BD4B59" w:rsidP="00522BB0"/>
        </w:tc>
      </w:tr>
      <w:tr w:rsidR="00BD4B59" w14:paraId="66E41F0B" w14:textId="77777777" w:rsidTr="003E4098">
        <w:tc>
          <w:tcPr>
            <w:tcW w:w="1625" w:type="dxa"/>
          </w:tcPr>
          <w:p w14:paraId="1CB9B53A" w14:textId="2B3FD368" w:rsidR="00BD4B59" w:rsidRPr="00D060D0" w:rsidRDefault="00BD4B59" w:rsidP="00522BB0"/>
        </w:tc>
        <w:tc>
          <w:tcPr>
            <w:tcW w:w="8455" w:type="dxa"/>
          </w:tcPr>
          <w:p w14:paraId="1B6A42D8" w14:textId="119F609D" w:rsidR="00BD4B59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 xml:space="preserve">Applicant </w:t>
            </w:r>
            <w:proofErr w:type="gramStart"/>
            <w:r>
              <w:t xml:space="preserve">SEPA </w:t>
            </w:r>
            <w:r w:rsidR="00AE7A97">
              <w:t xml:space="preserve"> Response</w:t>
            </w:r>
            <w:proofErr w:type="gramEnd"/>
            <w:r w:rsidR="00AE7A97">
              <w:t xml:space="preserve"> to Public Comments</w:t>
            </w:r>
            <w:r>
              <w:t xml:space="preserve"> Special Use Permit – </w:t>
            </w:r>
            <w:proofErr w:type="spellStart"/>
            <w:r>
              <w:t>Ltr</w:t>
            </w:r>
            <w:proofErr w:type="spellEnd"/>
            <w:r>
              <w:t xml:space="preserve"> Completeness</w:t>
            </w:r>
          </w:p>
        </w:tc>
        <w:tc>
          <w:tcPr>
            <w:tcW w:w="1890" w:type="dxa"/>
          </w:tcPr>
          <w:p w14:paraId="56932AF7" w14:textId="57A9D156" w:rsidR="00BD4B59" w:rsidRPr="00D060D0" w:rsidRDefault="00BD4B59" w:rsidP="00522BB0"/>
        </w:tc>
      </w:tr>
      <w:tr w:rsidR="00BD4B59" w14:paraId="7118E177" w14:textId="77777777" w:rsidTr="003E4098">
        <w:tc>
          <w:tcPr>
            <w:tcW w:w="1625" w:type="dxa"/>
          </w:tcPr>
          <w:p w14:paraId="4CC2FBE6" w14:textId="4A9E00BE" w:rsidR="00BD4B59" w:rsidRPr="00D060D0" w:rsidRDefault="00BD4B59" w:rsidP="00522BB0"/>
        </w:tc>
        <w:tc>
          <w:tcPr>
            <w:tcW w:w="8455" w:type="dxa"/>
          </w:tcPr>
          <w:p w14:paraId="6F46961F" w14:textId="6A85C511" w:rsidR="00BD4B59" w:rsidRDefault="00BD4B59" w:rsidP="00220B31">
            <w:pPr>
              <w:pStyle w:val="ListParagraph"/>
              <w:numPr>
                <w:ilvl w:val="0"/>
                <w:numId w:val="20"/>
              </w:numPr>
            </w:pPr>
            <w:r>
              <w:t>Applicant SEPA – USDA Animal Care Inspection Guide</w:t>
            </w:r>
          </w:p>
        </w:tc>
        <w:tc>
          <w:tcPr>
            <w:tcW w:w="1890" w:type="dxa"/>
          </w:tcPr>
          <w:p w14:paraId="01FA0EDD" w14:textId="77777777" w:rsidR="00BD4B59" w:rsidRPr="00D060D0" w:rsidRDefault="00BD4B59" w:rsidP="00522BB0"/>
        </w:tc>
      </w:tr>
      <w:tr w:rsidR="00BD4B59" w14:paraId="1305DD97" w14:textId="77777777" w:rsidTr="003E4098">
        <w:tc>
          <w:tcPr>
            <w:tcW w:w="1625" w:type="dxa"/>
          </w:tcPr>
          <w:p w14:paraId="507FF934" w14:textId="2A8F4933" w:rsidR="00BD4B59" w:rsidRPr="00D060D0" w:rsidRDefault="00BD4B59" w:rsidP="00522BB0"/>
        </w:tc>
        <w:tc>
          <w:tcPr>
            <w:tcW w:w="8455" w:type="dxa"/>
          </w:tcPr>
          <w:p w14:paraId="5888311B" w14:textId="7D86F647" w:rsidR="00BD4B59" w:rsidRDefault="00BD4B59" w:rsidP="00AE7A97">
            <w:pPr>
              <w:pStyle w:val="ListParagraph"/>
              <w:numPr>
                <w:ilvl w:val="0"/>
                <w:numId w:val="20"/>
              </w:numPr>
            </w:pPr>
            <w:r>
              <w:t>Applicant SEPA – USDA Inspection Report Printout</w:t>
            </w:r>
          </w:p>
        </w:tc>
        <w:tc>
          <w:tcPr>
            <w:tcW w:w="1890" w:type="dxa"/>
          </w:tcPr>
          <w:p w14:paraId="7BD0C441" w14:textId="77777777" w:rsidR="00BD4B59" w:rsidRPr="00D060D0" w:rsidRDefault="00BD4B59" w:rsidP="00522BB0"/>
        </w:tc>
      </w:tr>
      <w:tr w:rsidR="00BD4B59" w14:paraId="42CCAA58" w14:textId="77777777" w:rsidTr="003E4098">
        <w:tc>
          <w:tcPr>
            <w:tcW w:w="1625" w:type="dxa"/>
          </w:tcPr>
          <w:p w14:paraId="5E6E2043" w14:textId="55F7EAA4" w:rsidR="00BD4B59" w:rsidRPr="00D060D0" w:rsidRDefault="00BD4B59" w:rsidP="00522BB0"/>
        </w:tc>
        <w:tc>
          <w:tcPr>
            <w:tcW w:w="8455" w:type="dxa"/>
          </w:tcPr>
          <w:p w14:paraId="41D897CF" w14:textId="37B75BBC" w:rsidR="00BD4B59" w:rsidRDefault="00BD4B59" w:rsidP="00AE7A97">
            <w:pPr>
              <w:pStyle w:val="ListParagraph"/>
              <w:numPr>
                <w:ilvl w:val="0"/>
                <w:numId w:val="20"/>
              </w:numPr>
            </w:pPr>
            <w:r>
              <w:t xml:space="preserve">Applicant SEPA – USDA Inspection </w:t>
            </w:r>
          </w:p>
        </w:tc>
        <w:tc>
          <w:tcPr>
            <w:tcW w:w="1890" w:type="dxa"/>
          </w:tcPr>
          <w:p w14:paraId="2D44C880" w14:textId="28D0C821" w:rsidR="00BD4B59" w:rsidRPr="00D060D0" w:rsidRDefault="00BD4B59" w:rsidP="00522BB0">
            <w:r>
              <w:t>May 2021</w:t>
            </w:r>
          </w:p>
        </w:tc>
      </w:tr>
      <w:tr w:rsidR="00BD4B59" w14:paraId="075211F3" w14:textId="77777777" w:rsidTr="003E4098">
        <w:tc>
          <w:tcPr>
            <w:tcW w:w="1625" w:type="dxa"/>
          </w:tcPr>
          <w:p w14:paraId="518567EA" w14:textId="22F16980" w:rsidR="00BD4B59" w:rsidRPr="00D060D0" w:rsidRDefault="00BD4B59" w:rsidP="00522BB0"/>
        </w:tc>
        <w:tc>
          <w:tcPr>
            <w:tcW w:w="8455" w:type="dxa"/>
          </w:tcPr>
          <w:p w14:paraId="05F06057" w14:textId="2B225984" w:rsidR="00BD4B59" w:rsidRDefault="00BD4B59" w:rsidP="00AE7A97">
            <w:pPr>
              <w:pStyle w:val="ListParagraph"/>
              <w:numPr>
                <w:ilvl w:val="0"/>
                <w:numId w:val="20"/>
              </w:numPr>
            </w:pPr>
            <w:r>
              <w:t xml:space="preserve">Applicant SEPA – USDA Inspection Report </w:t>
            </w:r>
          </w:p>
        </w:tc>
        <w:tc>
          <w:tcPr>
            <w:tcW w:w="1890" w:type="dxa"/>
          </w:tcPr>
          <w:p w14:paraId="71ACA565" w14:textId="7A327684" w:rsidR="00BD4B59" w:rsidRPr="00D060D0" w:rsidRDefault="00BD4B59" w:rsidP="00522BB0">
            <w:r>
              <w:t>Sept 2021</w:t>
            </w:r>
          </w:p>
        </w:tc>
      </w:tr>
      <w:tr w:rsidR="00AE7A97" w14:paraId="54968A43" w14:textId="77777777" w:rsidTr="003E4098">
        <w:tc>
          <w:tcPr>
            <w:tcW w:w="1625" w:type="dxa"/>
          </w:tcPr>
          <w:p w14:paraId="68E48C93" w14:textId="2E70C2B6" w:rsidR="00AE7A97" w:rsidRPr="00D060D0" w:rsidRDefault="00AE7A97" w:rsidP="00522BB0">
            <w:r>
              <w:t>Exhibit 17</w:t>
            </w:r>
          </w:p>
        </w:tc>
        <w:tc>
          <w:tcPr>
            <w:tcW w:w="8455" w:type="dxa"/>
          </w:tcPr>
          <w:p w14:paraId="22F1C868" w14:textId="12E470CE" w:rsidR="00AE7A97" w:rsidRDefault="00AE7A97" w:rsidP="00AE7A97">
            <w:r>
              <w:t>Appellants SEPA Exhibits</w:t>
            </w:r>
          </w:p>
        </w:tc>
        <w:tc>
          <w:tcPr>
            <w:tcW w:w="1890" w:type="dxa"/>
          </w:tcPr>
          <w:p w14:paraId="30A211ED" w14:textId="77777777" w:rsidR="00AE7A97" w:rsidRDefault="00AE7A97" w:rsidP="00522BB0"/>
        </w:tc>
      </w:tr>
      <w:tr w:rsidR="00BD4B59" w14:paraId="799C572A" w14:textId="77777777" w:rsidTr="003E4098">
        <w:tc>
          <w:tcPr>
            <w:tcW w:w="1625" w:type="dxa"/>
          </w:tcPr>
          <w:p w14:paraId="4F8EAC16" w14:textId="2C724923" w:rsidR="00BD4B59" w:rsidRPr="00D060D0" w:rsidRDefault="00BD4B59" w:rsidP="00522BB0"/>
        </w:tc>
        <w:tc>
          <w:tcPr>
            <w:tcW w:w="8455" w:type="dxa"/>
          </w:tcPr>
          <w:p w14:paraId="2F6C9625" w14:textId="21FBF73E" w:rsidR="00BD4B59" w:rsidRDefault="00BD4B59" w:rsidP="006E4073">
            <w:pPr>
              <w:pStyle w:val="ListParagraph"/>
              <w:numPr>
                <w:ilvl w:val="0"/>
                <w:numId w:val="21"/>
              </w:numPr>
            </w:pPr>
            <w:r>
              <w:t>1-6 Recordings</w:t>
            </w:r>
          </w:p>
        </w:tc>
        <w:tc>
          <w:tcPr>
            <w:tcW w:w="1890" w:type="dxa"/>
          </w:tcPr>
          <w:p w14:paraId="73C8CE39" w14:textId="7CF99777" w:rsidR="00BD4B59" w:rsidRPr="00D060D0" w:rsidRDefault="00BD4B59" w:rsidP="00522BB0"/>
        </w:tc>
      </w:tr>
      <w:tr w:rsidR="00BD4B59" w14:paraId="7E49D12C" w14:textId="77777777" w:rsidTr="003E4098">
        <w:tc>
          <w:tcPr>
            <w:tcW w:w="1625" w:type="dxa"/>
          </w:tcPr>
          <w:p w14:paraId="51251F7E" w14:textId="77777777" w:rsidR="00BD4B59" w:rsidRPr="00D060D0" w:rsidRDefault="00BD4B59" w:rsidP="00522BB0"/>
        </w:tc>
        <w:tc>
          <w:tcPr>
            <w:tcW w:w="8455" w:type="dxa"/>
          </w:tcPr>
          <w:p w14:paraId="1835FFF7" w14:textId="482A9178" w:rsidR="00BD4B59" w:rsidRDefault="00BD4B59" w:rsidP="006E4073">
            <w:pPr>
              <w:pStyle w:val="ListParagraph"/>
              <w:numPr>
                <w:ilvl w:val="0"/>
                <w:numId w:val="21"/>
              </w:numPr>
            </w:pPr>
            <w:r>
              <w:t>15 Emily Diaz Letter – Animal Control</w:t>
            </w:r>
          </w:p>
        </w:tc>
        <w:tc>
          <w:tcPr>
            <w:tcW w:w="1890" w:type="dxa"/>
          </w:tcPr>
          <w:p w14:paraId="6AA95C60" w14:textId="77777777" w:rsidR="00BD4B59" w:rsidRPr="00D060D0" w:rsidRDefault="00BD4B59" w:rsidP="00522BB0"/>
        </w:tc>
      </w:tr>
      <w:tr w:rsidR="00BD4B59" w14:paraId="1334855E" w14:textId="77777777" w:rsidTr="003E4098">
        <w:tc>
          <w:tcPr>
            <w:tcW w:w="1625" w:type="dxa"/>
          </w:tcPr>
          <w:p w14:paraId="543E0AC8" w14:textId="77777777" w:rsidR="00BD4B59" w:rsidRPr="00D060D0" w:rsidRDefault="00BD4B59" w:rsidP="00522BB0"/>
        </w:tc>
        <w:tc>
          <w:tcPr>
            <w:tcW w:w="8455" w:type="dxa"/>
          </w:tcPr>
          <w:p w14:paraId="6B306C7A" w14:textId="5513B4C7" w:rsidR="00BD4B59" w:rsidRDefault="00BD4B59" w:rsidP="006E4073">
            <w:pPr>
              <w:pStyle w:val="ListParagraph"/>
              <w:numPr>
                <w:ilvl w:val="0"/>
                <w:numId w:val="21"/>
              </w:numPr>
            </w:pPr>
            <w:r>
              <w:t>20 Lemelson Income</w:t>
            </w:r>
          </w:p>
        </w:tc>
        <w:tc>
          <w:tcPr>
            <w:tcW w:w="1890" w:type="dxa"/>
          </w:tcPr>
          <w:p w14:paraId="3BBE6BA6" w14:textId="77777777" w:rsidR="00BD4B59" w:rsidRPr="00D060D0" w:rsidRDefault="00BD4B59" w:rsidP="00522BB0"/>
        </w:tc>
      </w:tr>
      <w:tr w:rsidR="00BD4B59" w14:paraId="1927A04A" w14:textId="77777777" w:rsidTr="003E4098">
        <w:tc>
          <w:tcPr>
            <w:tcW w:w="1625" w:type="dxa"/>
          </w:tcPr>
          <w:p w14:paraId="0C9F51FF" w14:textId="77777777" w:rsidR="00BD4B59" w:rsidRPr="00D060D0" w:rsidRDefault="00BD4B59" w:rsidP="00522BB0"/>
        </w:tc>
        <w:tc>
          <w:tcPr>
            <w:tcW w:w="8455" w:type="dxa"/>
          </w:tcPr>
          <w:p w14:paraId="57195AC8" w14:textId="00BC6B66" w:rsidR="00BD4B59" w:rsidRDefault="00BD4B59" w:rsidP="006E4073">
            <w:pPr>
              <w:pStyle w:val="ListParagraph"/>
              <w:numPr>
                <w:ilvl w:val="0"/>
                <w:numId w:val="21"/>
              </w:numPr>
            </w:pPr>
            <w:r>
              <w:t>23 Puget Sound Doodles</w:t>
            </w:r>
          </w:p>
        </w:tc>
        <w:tc>
          <w:tcPr>
            <w:tcW w:w="1890" w:type="dxa"/>
          </w:tcPr>
          <w:p w14:paraId="02BC9EE0" w14:textId="77777777" w:rsidR="00BD4B59" w:rsidRPr="00D060D0" w:rsidRDefault="00BD4B59" w:rsidP="00522BB0"/>
        </w:tc>
      </w:tr>
      <w:tr w:rsidR="00BD4B59" w14:paraId="78BDE075" w14:textId="77777777" w:rsidTr="003E4098">
        <w:tc>
          <w:tcPr>
            <w:tcW w:w="1625" w:type="dxa"/>
          </w:tcPr>
          <w:p w14:paraId="124A8CAF" w14:textId="77777777" w:rsidR="00BD4B59" w:rsidRPr="00D060D0" w:rsidRDefault="00BD4B59" w:rsidP="00522BB0"/>
        </w:tc>
        <w:tc>
          <w:tcPr>
            <w:tcW w:w="8455" w:type="dxa"/>
          </w:tcPr>
          <w:p w14:paraId="5103D470" w14:textId="6BDA2883" w:rsidR="00BD4B59" w:rsidRDefault="00BD4B59" w:rsidP="006E4073">
            <w:pPr>
              <w:pStyle w:val="ListParagraph"/>
              <w:numPr>
                <w:ilvl w:val="0"/>
                <w:numId w:val="21"/>
              </w:numPr>
            </w:pPr>
            <w:r>
              <w:t>25 Whatcom County Sheriff’s Report</w:t>
            </w:r>
          </w:p>
        </w:tc>
        <w:tc>
          <w:tcPr>
            <w:tcW w:w="1890" w:type="dxa"/>
          </w:tcPr>
          <w:p w14:paraId="1AF9B5BD" w14:textId="77777777" w:rsidR="00BD4B59" w:rsidRPr="00D060D0" w:rsidRDefault="00BD4B59" w:rsidP="00522BB0"/>
        </w:tc>
      </w:tr>
      <w:tr w:rsidR="00BD4B59" w14:paraId="43D9F6FC" w14:textId="77777777" w:rsidTr="003E4098">
        <w:tc>
          <w:tcPr>
            <w:tcW w:w="1625" w:type="dxa"/>
          </w:tcPr>
          <w:p w14:paraId="02A2463D" w14:textId="77777777" w:rsidR="00BD4B59" w:rsidRPr="00D060D0" w:rsidRDefault="00BD4B59" w:rsidP="00522BB0"/>
        </w:tc>
        <w:tc>
          <w:tcPr>
            <w:tcW w:w="8455" w:type="dxa"/>
          </w:tcPr>
          <w:p w14:paraId="266D463D" w14:textId="6D9865DF" w:rsidR="00BD4B59" w:rsidRDefault="00BD4B59" w:rsidP="006E4073">
            <w:pPr>
              <w:pStyle w:val="ListParagraph"/>
              <w:numPr>
                <w:ilvl w:val="0"/>
                <w:numId w:val="21"/>
              </w:numPr>
            </w:pPr>
            <w:r>
              <w:t>4- HEX Lemelson Order on Motions – Affirming Decision</w:t>
            </w:r>
          </w:p>
        </w:tc>
        <w:tc>
          <w:tcPr>
            <w:tcW w:w="1890" w:type="dxa"/>
          </w:tcPr>
          <w:p w14:paraId="492C4EDB" w14:textId="77777777" w:rsidR="00BD4B59" w:rsidRPr="00D060D0" w:rsidRDefault="00BD4B59" w:rsidP="00522BB0"/>
        </w:tc>
      </w:tr>
      <w:tr w:rsidR="00220B31" w14:paraId="33961EB9" w14:textId="77777777" w:rsidTr="003E4098">
        <w:tc>
          <w:tcPr>
            <w:tcW w:w="1625" w:type="dxa"/>
          </w:tcPr>
          <w:p w14:paraId="22BE1E36" w14:textId="1EBC84DF" w:rsidR="00220B31" w:rsidRPr="00D060D0" w:rsidRDefault="00220B31" w:rsidP="00522BB0">
            <w:r>
              <w:t>Exhibit 18</w:t>
            </w:r>
          </w:p>
        </w:tc>
        <w:tc>
          <w:tcPr>
            <w:tcW w:w="8455" w:type="dxa"/>
          </w:tcPr>
          <w:p w14:paraId="7299BC1B" w14:textId="5F515993" w:rsidR="00220B31" w:rsidRDefault="00220B31" w:rsidP="00522BB0">
            <w:r>
              <w:t>Findings, Conclusions, and Decision of Skagit County Hearing Examiner</w:t>
            </w:r>
          </w:p>
        </w:tc>
        <w:tc>
          <w:tcPr>
            <w:tcW w:w="1890" w:type="dxa"/>
          </w:tcPr>
          <w:p w14:paraId="0ED24462" w14:textId="6EF6ACEE" w:rsidR="00220B31" w:rsidRPr="00D060D0" w:rsidRDefault="00220B31" w:rsidP="00522BB0">
            <w:r>
              <w:t>4/5/2024</w:t>
            </w:r>
          </w:p>
        </w:tc>
      </w:tr>
      <w:tr w:rsidR="00BD4B59" w14:paraId="38BB7A54" w14:textId="77777777" w:rsidTr="003E4098">
        <w:tc>
          <w:tcPr>
            <w:tcW w:w="1625" w:type="dxa"/>
          </w:tcPr>
          <w:p w14:paraId="01314FE2" w14:textId="5813A5E6" w:rsidR="00BD4B59" w:rsidRPr="00D060D0" w:rsidRDefault="00220B31" w:rsidP="00522BB0">
            <w:r>
              <w:t>Exhibit 19</w:t>
            </w:r>
          </w:p>
        </w:tc>
        <w:tc>
          <w:tcPr>
            <w:tcW w:w="8455" w:type="dxa"/>
          </w:tcPr>
          <w:p w14:paraId="5BD24E51" w14:textId="53B7DD2B" w:rsidR="00BD4B59" w:rsidRDefault="00BD4B59" w:rsidP="00522BB0">
            <w:r>
              <w:t>Email Motion for Reconsideration and Motion to Re-Open – Lemelson SUP</w:t>
            </w:r>
          </w:p>
        </w:tc>
        <w:tc>
          <w:tcPr>
            <w:tcW w:w="1890" w:type="dxa"/>
          </w:tcPr>
          <w:p w14:paraId="2E1362A1" w14:textId="58E91773" w:rsidR="00BD4B59" w:rsidRPr="00D060D0" w:rsidRDefault="00220B31" w:rsidP="00522BB0">
            <w:r>
              <w:t>4/16/2024</w:t>
            </w:r>
          </w:p>
        </w:tc>
      </w:tr>
      <w:tr w:rsidR="00BD4B59" w14:paraId="2B565242" w14:textId="77777777" w:rsidTr="003E4098">
        <w:tc>
          <w:tcPr>
            <w:tcW w:w="1625" w:type="dxa"/>
          </w:tcPr>
          <w:p w14:paraId="77DCB963" w14:textId="23448073" w:rsidR="00BD4B59" w:rsidRPr="00D060D0" w:rsidRDefault="00220B31" w:rsidP="00522BB0">
            <w:r>
              <w:t>Exhibit 20</w:t>
            </w:r>
          </w:p>
        </w:tc>
        <w:tc>
          <w:tcPr>
            <w:tcW w:w="8455" w:type="dxa"/>
          </w:tcPr>
          <w:p w14:paraId="69C109F7" w14:textId="1679E25C" w:rsidR="00BD4B59" w:rsidRDefault="00BD4B59" w:rsidP="00522BB0">
            <w:r>
              <w:t>PL19-0570 Lemelson Reconsideration Decision</w:t>
            </w:r>
          </w:p>
        </w:tc>
        <w:tc>
          <w:tcPr>
            <w:tcW w:w="1890" w:type="dxa"/>
          </w:tcPr>
          <w:p w14:paraId="2DA84470" w14:textId="45824EC4" w:rsidR="00BD4B59" w:rsidRPr="00D060D0" w:rsidRDefault="00220B31" w:rsidP="00522BB0">
            <w:r>
              <w:t>4/18/2024</w:t>
            </w:r>
          </w:p>
        </w:tc>
      </w:tr>
      <w:tr w:rsidR="00BD4B59" w14:paraId="23C601DD" w14:textId="77777777" w:rsidTr="003E4098">
        <w:tc>
          <w:tcPr>
            <w:tcW w:w="1625" w:type="dxa"/>
          </w:tcPr>
          <w:p w14:paraId="07212B29" w14:textId="046D5EA6" w:rsidR="00BD4B59" w:rsidRPr="00D060D0" w:rsidRDefault="00220B31" w:rsidP="00522BB0">
            <w:r>
              <w:t>Exhibit 21</w:t>
            </w:r>
          </w:p>
        </w:tc>
        <w:tc>
          <w:tcPr>
            <w:tcW w:w="8455" w:type="dxa"/>
          </w:tcPr>
          <w:p w14:paraId="1E818370" w14:textId="48A0A55D" w:rsidR="00BD4B59" w:rsidRDefault="00220B31" w:rsidP="00522BB0">
            <w:r>
              <w:t xml:space="preserve">Order on Motion to Remand </w:t>
            </w:r>
          </w:p>
        </w:tc>
        <w:tc>
          <w:tcPr>
            <w:tcW w:w="1890" w:type="dxa"/>
          </w:tcPr>
          <w:p w14:paraId="699C145C" w14:textId="7C03FAD5" w:rsidR="00BD4B59" w:rsidRPr="00D060D0" w:rsidRDefault="00220B31" w:rsidP="00522BB0">
            <w:r>
              <w:t>10/22/2025</w:t>
            </w:r>
          </w:p>
        </w:tc>
      </w:tr>
      <w:tr w:rsidR="00BD4B59" w14:paraId="6E3046DD" w14:textId="77777777" w:rsidTr="003E4098">
        <w:tc>
          <w:tcPr>
            <w:tcW w:w="1625" w:type="dxa"/>
          </w:tcPr>
          <w:p w14:paraId="60E1A076" w14:textId="39E98171" w:rsidR="00BD4B59" w:rsidRPr="00D060D0" w:rsidRDefault="004317A7" w:rsidP="00522BB0">
            <w:r>
              <w:t>Exhibit 22</w:t>
            </w:r>
          </w:p>
        </w:tc>
        <w:tc>
          <w:tcPr>
            <w:tcW w:w="8455" w:type="dxa"/>
          </w:tcPr>
          <w:p w14:paraId="4AD5B1B3" w14:textId="409E261F" w:rsidR="00BD4B59" w:rsidRDefault="004317A7" w:rsidP="00522BB0">
            <w:r w:rsidRPr="004317A7">
              <w:t>First Procedural Order on Remand, entered</w:t>
            </w:r>
          </w:p>
        </w:tc>
        <w:tc>
          <w:tcPr>
            <w:tcW w:w="1890" w:type="dxa"/>
          </w:tcPr>
          <w:p w14:paraId="030EE9E9" w14:textId="62014A7A" w:rsidR="00BD4B59" w:rsidRPr="00D060D0" w:rsidRDefault="004317A7" w:rsidP="00522BB0">
            <w:r>
              <w:t>11/4/25</w:t>
            </w:r>
          </w:p>
        </w:tc>
      </w:tr>
      <w:tr w:rsidR="00BD4B59" w14:paraId="0F4ED331" w14:textId="77777777" w:rsidTr="003E4098">
        <w:tc>
          <w:tcPr>
            <w:tcW w:w="1625" w:type="dxa"/>
          </w:tcPr>
          <w:p w14:paraId="63067765" w14:textId="2D51F8CE" w:rsidR="00BD4B59" w:rsidRPr="00D060D0" w:rsidRDefault="004317A7" w:rsidP="00522BB0">
            <w:r>
              <w:t>Exhibit 23</w:t>
            </w:r>
          </w:p>
        </w:tc>
        <w:tc>
          <w:tcPr>
            <w:tcW w:w="8455" w:type="dxa"/>
          </w:tcPr>
          <w:p w14:paraId="0A1F5C2D" w14:textId="69F100AC" w:rsidR="00BD4B59" w:rsidRDefault="004317A7" w:rsidP="00522BB0">
            <w:r w:rsidRPr="004317A7">
              <w:t>The Department’s First Procedural Order Response</w:t>
            </w:r>
          </w:p>
        </w:tc>
        <w:tc>
          <w:tcPr>
            <w:tcW w:w="1890" w:type="dxa"/>
          </w:tcPr>
          <w:p w14:paraId="701FCED6" w14:textId="1D3159A4" w:rsidR="00BD4B59" w:rsidRPr="00D060D0" w:rsidRDefault="004317A7" w:rsidP="00522BB0">
            <w:r>
              <w:t>12/3/25</w:t>
            </w:r>
          </w:p>
        </w:tc>
      </w:tr>
      <w:tr w:rsidR="004317A7" w14:paraId="3580634C" w14:textId="77777777" w:rsidTr="003E4098">
        <w:tc>
          <w:tcPr>
            <w:tcW w:w="1625" w:type="dxa"/>
          </w:tcPr>
          <w:p w14:paraId="5C27B10E" w14:textId="2C2D264C" w:rsidR="004317A7" w:rsidRPr="00D060D0" w:rsidRDefault="004317A7" w:rsidP="00522BB0">
            <w:r>
              <w:t>Exhibit 24</w:t>
            </w:r>
          </w:p>
        </w:tc>
        <w:tc>
          <w:tcPr>
            <w:tcW w:w="8455" w:type="dxa"/>
          </w:tcPr>
          <w:p w14:paraId="79C04804" w14:textId="35AECFDF" w:rsidR="004317A7" w:rsidRDefault="004317A7" w:rsidP="00522BB0">
            <w:r w:rsidRPr="004317A7">
              <w:t>The Applicant’s Pre-Hearing Memo “Remand Hearing – Prehearing Conference December 9, 2025</w:t>
            </w:r>
          </w:p>
        </w:tc>
        <w:tc>
          <w:tcPr>
            <w:tcW w:w="1890" w:type="dxa"/>
          </w:tcPr>
          <w:p w14:paraId="6097AACD" w14:textId="53397181" w:rsidR="004317A7" w:rsidRPr="00D060D0" w:rsidRDefault="004317A7" w:rsidP="00522BB0">
            <w:r>
              <w:t>12/9/25</w:t>
            </w:r>
          </w:p>
        </w:tc>
      </w:tr>
      <w:tr w:rsidR="000777AE" w14:paraId="01AE2E3B" w14:textId="77777777" w:rsidTr="003E4098">
        <w:tc>
          <w:tcPr>
            <w:tcW w:w="1625" w:type="dxa"/>
          </w:tcPr>
          <w:p w14:paraId="66C4B894" w14:textId="72E9DAB4" w:rsidR="000777AE" w:rsidRDefault="000777AE" w:rsidP="00522BB0">
            <w:r>
              <w:t>Exhibit 25</w:t>
            </w:r>
          </w:p>
        </w:tc>
        <w:tc>
          <w:tcPr>
            <w:tcW w:w="8455" w:type="dxa"/>
          </w:tcPr>
          <w:p w14:paraId="23E9FB41" w14:textId="2E874E07" w:rsidR="000777AE" w:rsidRDefault="000777AE" w:rsidP="00522BB0">
            <w:r>
              <w:t>Departments reman</w:t>
            </w:r>
            <w:r w:rsidR="00195F05">
              <w:t>d</w:t>
            </w:r>
            <w:r>
              <w:t xml:space="preserve"> exhibits </w:t>
            </w:r>
          </w:p>
        </w:tc>
        <w:tc>
          <w:tcPr>
            <w:tcW w:w="1890" w:type="dxa"/>
          </w:tcPr>
          <w:p w14:paraId="6258BF42" w14:textId="749FEB6E" w:rsidR="000777AE" w:rsidRDefault="00195F05" w:rsidP="00522BB0">
            <w:r>
              <w:t>12/12/25</w:t>
            </w:r>
          </w:p>
        </w:tc>
      </w:tr>
      <w:tr w:rsidR="000777AE" w14:paraId="4F3A3FAC" w14:textId="77777777" w:rsidTr="003E4098">
        <w:tc>
          <w:tcPr>
            <w:tcW w:w="1625" w:type="dxa"/>
          </w:tcPr>
          <w:p w14:paraId="12304C74" w14:textId="77777777" w:rsidR="000777AE" w:rsidRDefault="000777AE" w:rsidP="00522BB0"/>
        </w:tc>
        <w:tc>
          <w:tcPr>
            <w:tcW w:w="8455" w:type="dxa"/>
          </w:tcPr>
          <w:p w14:paraId="4A2A58B3" w14:textId="7584108B" w:rsidR="00195F05" w:rsidRPr="00195F05" w:rsidRDefault="00195F05" w:rsidP="00195F05">
            <w:pPr>
              <w:numPr>
                <w:ilvl w:val="0"/>
                <w:numId w:val="23"/>
              </w:numPr>
            </w:pPr>
            <w:r>
              <w:t>a.</w:t>
            </w:r>
            <w:r w:rsidRPr="00195F05">
              <w:rPr>
                <w:rFonts w:cstheme="minorHAnsi"/>
                <w:kern w:val="0"/>
                <w14:ligatures w14:val="none"/>
              </w:rPr>
              <w:t xml:space="preserve"> </w:t>
            </w:r>
            <w:r w:rsidRPr="00195F05">
              <w:t>Site plan labeled “</w:t>
            </w:r>
            <w:r w:rsidRPr="00195F05">
              <w:rPr>
                <w:i/>
                <w:iCs/>
              </w:rPr>
              <w:t>Existing Conditions Map</w:t>
            </w:r>
            <w:r w:rsidRPr="00195F05">
              <w:t>” submitted July 7, 2025, (Dated May 5, 2025), for review with the Special Use Permit request PLAN3-2025-0002.</w:t>
            </w:r>
          </w:p>
          <w:p w14:paraId="61F1A867" w14:textId="559999DA" w:rsidR="00195F05" w:rsidRDefault="00195F05" w:rsidP="00522BB0"/>
        </w:tc>
        <w:tc>
          <w:tcPr>
            <w:tcW w:w="1890" w:type="dxa"/>
          </w:tcPr>
          <w:p w14:paraId="0ED652FC" w14:textId="672E846C" w:rsidR="000777AE" w:rsidRDefault="00195F05" w:rsidP="00522BB0">
            <w:r>
              <w:t>12/12/25</w:t>
            </w:r>
          </w:p>
        </w:tc>
      </w:tr>
      <w:tr w:rsidR="000777AE" w14:paraId="7B7DAA1A" w14:textId="77777777" w:rsidTr="003E4098">
        <w:tc>
          <w:tcPr>
            <w:tcW w:w="1625" w:type="dxa"/>
          </w:tcPr>
          <w:p w14:paraId="08A9972F" w14:textId="77777777" w:rsidR="000777AE" w:rsidRDefault="000777AE" w:rsidP="00522BB0"/>
        </w:tc>
        <w:tc>
          <w:tcPr>
            <w:tcW w:w="8455" w:type="dxa"/>
          </w:tcPr>
          <w:p w14:paraId="6D19968D" w14:textId="74CE2E8C" w:rsidR="000777AE" w:rsidRDefault="00195F05" w:rsidP="00195F05">
            <w:pPr>
              <w:pStyle w:val="ListParagraph"/>
              <w:numPr>
                <w:ilvl w:val="0"/>
                <w:numId w:val="14"/>
              </w:numPr>
            </w:pPr>
            <w:r w:rsidRPr="00195F05">
              <w:t>Bluebeam scaled site plan.</w:t>
            </w:r>
          </w:p>
        </w:tc>
        <w:tc>
          <w:tcPr>
            <w:tcW w:w="1890" w:type="dxa"/>
          </w:tcPr>
          <w:p w14:paraId="09B18D12" w14:textId="13E29577" w:rsidR="000777AE" w:rsidRDefault="00195F05" w:rsidP="00522BB0">
            <w:r>
              <w:t>12/12/25</w:t>
            </w:r>
          </w:p>
        </w:tc>
      </w:tr>
      <w:tr w:rsidR="00195F05" w14:paraId="4B875D6D" w14:textId="77777777" w:rsidTr="003E4098">
        <w:tc>
          <w:tcPr>
            <w:tcW w:w="1625" w:type="dxa"/>
          </w:tcPr>
          <w:p w14:paraId="4ADC2C38" w14:textId="77777777" w:rsidR="00195F05" w:rsidRDefault="00195F05" w:rsidP="00522BB0"/>
        </w:tc>
        <w:tc>
          <w:tcPr>
            <w:tcW w:w="8455" w:type="dxa"/>
          </w:tcPr>
          <w:p w14:paraId="7B993190" w14:textId="41F5CD85" w:rsidR="00195F05" w:rsidRPr="00195F05" w:rsidRDefault="00195F05" w:rsidP="00195F05">
            <w:pPr>
              <w:pStyle w:val="ListParagraph"/>
              <w:numPr>
                <w:ilvl w:val="0"/>
                <w:numId w:val="14"/>
              </w:numPr>
            </w:pPr>
            <w:r w:rsidRPr="00195F05">
              <w:t xml:space="preserve">Skagit County </w:t>
            </w:r>
            <w:proofErr w:type="spellStart"/>
            <w:r w:rsidRPr="00195F05">
              <w:t>iMap</w:t>
            </w:r>
            <w:proofErr w:type="spellEnd"/>
            <w:r w:rsidRPr="00195F05">
              <w:t xml:space="preserve"> scaled aerial map.</w:t>
            </w:r>
          </w:p>
        </w:tc>
        <w:tc>
          <w:tcPr>
            <w:tcW w:w="1890" w:type="dxa"/>
          </w:tcPr>
          <w:p w14:paraId="3F0F5D9E" w14:textId="0855E7D1" w:rsidR="00195F05" w:rsidRDefault="00195F05" w:rsidP="00522BB0">
            <w:r>
              <w:t>12/12/25</w:t>
            </w:r>
          </w:p>
        </w:tc>
      </w:tr>
      <w:tr w:rsidR="00195F05" w14:paraId="69CAEF8E" w14:textId="77777777" w:rsidTr="003E4098">
        <w:tc>
          <w:tcPr>
            <w:tcW w:w="1625" w:type="dxa"/>
          </w:tcPr>
          <w:p w14:paraId="4B820CDD" w14:textId="77777777" w:rsidR="00195F05" w:rsidRDefault="00195F05" w:rsidP="00522BB0"/>
        </w:tc>
        <w:tc>
          <w:tcPr>
            <w:tcW w:w="8455" w:type="dxa"/>
          </w:tcPr>
          <w:p w14:paraId="57344AD5" w14:textId="1C78716D" w:rsidR="00195F05" w:rsidRPr="00195F05" w:rsidRDefault="00195F05" w:rsidP="00195F05">
            <w:pPr>
              <w:pStyle w:val="ListParagraph"/>
              <w:numPr>
                <w:ilvl w:val="0"/>
                <w:numId w:val="14"/>
              </w:numPr>
            </w:pPr>
            <w:r>
              <w:t>Memo PDS Post Conference Memo</w:t>
            </w:r>
          </w:p>
        </w:tc>
        <w:tc>
          <w:tcPr>
            <w:tcW w:w="1890" w:type="dxa"/>
          </w:tcPr>
          <w:p w14:paraId="0C27B156" w14:textId="5781EDA9" w:rsidR="00195F05" w:rsidRDefault="00195F05" w:rsidP="00522BB0">
            <w:r>
              <w:t>12/12/25</w:t>
            </w:r>
          </w:p>
        </w:tc>
      </w:tr>
      <w:tr w:rsidR="00195F05" w14:paraId="7A84734E" w14:textId="77777777" w:rsidTr="003E4098">
        <w:tc>
          <w:tcPr>
            <w:tcW w:w="1625" w:type="dxa"/>
          </w:tcPr>
          <w:p w14:paraId="4FA4FD83" w14:textId="458D1510" w:rsidR="00195F05" w:rsidRDefault="00195F05" w:rsidP="00522BB0">
            <w:r>
              <w:t>Exhibit 26</w:t>
            </w:r>
          </w:p>
        </w:tc>
        <w:tc>
          <w:tcPr>
            <w:tcW w:w="8455" w:type="dxa"/>
          </w:tcPr>
          <w:p w14:paraId="079E70B9" w14:textId="1B9BAEC8" w:rsidR="00195F05" w:rsidRDefault="00195F05" w:rsidP="00195F05">
            <w:r>
              <w:t>Applicant Preliminary Witness and Ex List</w:t>
            </w:r>
          </w:p>
        </w:tc>
        <w:tc>
          <w:tcPr>
            <w:tcW w:w="1890" w:type="dxa"/>
          </w:tcPr>
          <w:p w14:paraId="64570C6C" w14:textId="0808B6F8" w:rsidR="00195F05" w:rsidRDefault="00195F05" w:rsidP="00522BB0">
            <w:r>
              <w:t>12/12/25</w:t>
            </w:r>
          </w:p>
        </w:tc>
      </w:tr>
      <w:tr w:rsidR="00195F05" w14:paraId="5D6208A7" w14:textId="77777777" w:rsidTr="003E4098">
        <w:tc>
          <w:tcPr>
            <w:tcW w:w="1625" w:type="dxa"/>
          </w:tcPr>
          <w:p w14:paraId="6DB69409" w14:textId="77777777" w:rsidR="00195F05" w:rsidRDefault="00195F05" w:rsidP="00522BB0"/>
        </w:tc>
        <w:tc>
          <w:tcPr>
            <w:tcW w:w="8455" w:type="dxa"/>
          </w:tcPr>
          <w:p w14:paraId="105A1E39" w14:textId="6E9418BB" w:rsidR="00195F05" w:rsidRDefault="00195F05" w:rsidP="00195F05">
            <w:pPr>
              <w:pStyle w:val="ListParagraph"/>
              <w:numPr>
                <w:ilvl w:val="1"/>
                <w:numId w:val="23"/>
              </w:numPr>
            </w:pPr>
            <w:r>
              <w:t>Attachment 1 Site Plan</w:t>
            </w:r>
          </w:p>
        </w:tc>
        <w:tc>
          <w:tcPr>
            <w:tcW w:w="1890" w:type="dxa"/>
          </w:tcPr>
          <w:p w14:paraId="6C463B68" w14:textId="7C128659" w:rsidR="00195F05" w:rsidRDefault="004E4BC6" w:rsidP="00522BB0">
            <w:r>
              <w:t>12/12/25</w:t>
            </w:r>
          </w:p>
        </w:tc>
      </w:tr>
      <w:tr w:rsidR="00195F05" w14:paraId="51A833CC" w14:textId="77777777" w:rsidTr="003E4098">
        <w:tc>
          <w:tcPr>
            <w:tcW w:w="1625" w:type="dxa"/>
          </w:tcPr>
          <w:p w14:paraId="6AB28050" w14:textId="77777777" w:rsidR="00195F05" w:rsidRDefault="00195F05" w:rsidP="00522BB0"/>
        </w:tc>
        <w:tc>
          <w:tcPr>
            <w:tcW w:w="8455" w:type="dxa"/>
          </w:tcPr>
          <w:p w14:paraId="5CF1601E" w14:textId="0872A162" w:rsidR="00195F05" w:rsidRDefault="00195F05" w:rsidP="00195F05">
            <w:pPr>
              <w:pStyle w:val="ListParagraph"/>
              <w:numPr>
                <w:ilvl w:val="1"/>
                <w:numId w:val="23"/>
              </w:numPr>
            </w:pPr>
            <w:r>
              <w:t xml:space="preserve">Attachment 2 Kennel Narrative </w:t>
            </w:r>
          </w:p>
        </w:tc>
        <w:tc>
          <w:tcPr>
            <w:tcW w:w="1890" w:type="dxa"/>
          </w:tcPr>
          <w:p w14:paraId="33013DAF" w14:textId="3AC7043B" w:rsidR="00195F05" w:rsidRDefault="004E4BC6" w:rsidP="00522BB0">
            <w:r>
              <w:t>12/12/25</w:t>
            </w:r>
          </w:p>
        </w:tc>
      </w:tr>
      <w:tr w:rsidR="00195F05" w14:paraId="462D2AE4" w14:textId="77777777" w:rsidTr="003E4098">
        <w:tc>
          <w:tcPr>
            <w:tcW w:w="1625" w:type="dxa"/>
          </w:tcPr>
          <w:p w14:paraId="3518D553" w14:textId="77777777" w:rsidR="00195F05" w:rsidRDefault="00195F05" w:rsidP="00522BB0"/>
        </w:tc>
        <w:tc>
          <w:tcPr>
            <w:tcW w:w="8455" w:type="dxa"/>
          </w:tcPr>
          <w:p w14:paraId="14BC9FD5" w14:textId="77A6C12D" w:rsidR="00195F05" w:rsidRDefault="00195F05" w:rsidP="00195F05">
            <w:pPr>
              <w:pStyle w:val="ListParagraph"/>
              <w:numPr>
                <w:ilvl w:val="1"/>
                <w:numId w:val="23"/>
              </w:numPr>
            </w:pPr>
            <w:r>
              <w:t>Attachment 3 Noise Mitigation Plan</w:t>
            </w:r>
          </w:p>
        </w:tc>
        <w:tc>
          <w:tcPr>
            <w:tcW w:w="1890" w:type="dxa"/>
          </w:tcPr>
          <w:p w14:paraId="234C6E38" w14:textId="6C6C2206" w:rsidR="00195F05" w:rsidRDefault="004E4BC6" w:rsidP="00522BB0">
            <w:r>
              <w:t>12/12/25</w:t>
            </w:r>
          </w:p>
        </w:tc>
      </w:tr>
      <w:tr w:rsidR="00195F05" w14:paraId="6E0572CC" w14:textId="77777777" w:rsidTr="003E4098">
        <w:tc>
          <w:tcPr>
            <w:tcW w:w="1625" w:type="dxa"/>
          </w:tcPr>
          <w:p w14:paraId="1288A2E4" w14:textId="77777777" w:rsidR="00195F05" w:rsidRDefault="00195F05" w:rsidP="00522BB0"/>
        </w:tc>
        <w:tc>
          <w:tcPr>
            <w:tcW w:w="8455" w:type="dxa"/>
          </w:tcPr>
          <w:p w14:paraId="1EDDD082" w14:textId="55EE92AB" w:rsidR="00195F05" w:rsidRDefault="00195F05" w:rsidP="00195F05">
            <w:pPr>
              <w:pStyle w:val="ListParagraph"/>
              <w:numPr>
                <w:ilvl w:val="1"/>
                <w:numId w:val="23"/>
              </w:numPr>
            </w:pPr>
            <w:r>
              <w:t xml:space="preserve">Attachment 6 Coffman PSD 72 Hour </w:t>
            </w:r>
            <w:proofErr w:type="gramStart"/>
            <w:r>
              <w:t>Study(</w:t>
            </w:r>
            <w:proofErr w:type="gramEnd"/>
            <w:r>
              <w:t>9-25-25)</w:t>
            </w:r>
          </w:p>
        </w:tc>
        <w:tc>
          <w:tcPr>
            <w:tcW w:w="1890" w:type="dxa"/>
          </w:tcPr>
          <w:p w14:paraId="3E94D03C" w14:textId="6EB78C8A" w:rsidR="00195F05" w:rsidRDefault="004E4BC6" w:rsidP="00522BB0">
            <w:r>
              <w:t>12/12/25</w:t>
            </w:r>
          </w:p>
        </w:tc>
      </w:tr>
      <w:tr w:rsidR="00195F05" w14:paraId="663897BE" w14:textId="77777777" w:rsidTr="003E4098">
        <w:tc>
          <w:tcPr>
            <w:tcW w:w="1625" w:type="dxa"/>
          </w:tcPr>
          <w:p w14:paraId="73A797C2" w14:textId="77777777" w:rsidR="00195F05" w:rsidRDefault="00195F05" w:rsidP="00522BB0"/>
        </w:tc>
        <w:tc>
          <w:tcPr>
            <w:tcW w:w="8455" w:type="dxa"/>
          </w:tcPr>
          <w:p w14:paraId="7F75E32F" w14:textId="14855042" w:rsidR="00195F05" w:rsidRDefault="004E4BC6" w:rsidP="00195F05">
            <w:pPr>
              <w:pStyle w:val="ListParagraph"/>
              <w:numPr>
                <w:ilvl w:val="1"/>
                <w:numId w:val="23"/>
              </w:numPr>
            </w:pPr>
            <w:r>
              <w:t>Attachment X Contingency Plan USDA form 7093</w:t>
            </w:r>
          </w:p>
        </w:tc>
        <w:tc>
          <w:tcPr>
            <w:tcW w:w="1890" w:type="dxa"/>
          </w:tcPr>
          <w:p w14:paraId="68999010" w14:textId="280E0F60" w:rsidR="00195F05" w:rsidRDefault="004E4BC6" w:rsidP="00522BB0">
            <w:r>
              <w:t>12/12/25</w:t>
            </w:r>
          </w:p>
        </w:tc>
      </w:tr>
      <w:tr w:rsidR="00195F05" w14:paraId="002BBE06" w14:textId="77777777" w:rsidTr="003E4098">
        <w:tc>
          <w:tcPr>
            <w:tcW w:w="1625" w:type="dxa"/>
          </w:tcPr>
          <w:p w14:paraId="20E1E4FF" w14:textId="77777777" w:rsidR="00195F05" w:rsidRDefault="00195F05" w:rsidP="00522BB0"/>
        </w:tc>
        <w:tc>
          <w:tcPr>
            <w:tcW w:w="8455" w:type="dxa"/>
          </w:tcPr>
          <w:p w14:paraId="151AE0CF" w14:textId="2BC97AD1" w:rsidR="00195F05" w:rsidRDefault="004E4BC6" w:rsidP="00195F05">
            <w:pPr>
              <w:pStyle w:val="ListParagraph"/>
              <w:numPr>
                <w:ilvl w:val="1"/>
                <w:numId w:val="23"/>
              </w:numPr>
            </w:pPr>
            <w:r>
              <w:t>Attachment Y Puget Sound Doodles Exercise plan</w:t>
            </w:r>
          </w:p>
        </w:tc>
        <w:tc>
          <w:tcPr>
            <w:tcW w:w="1890" w:type="dxa"/>
          </w:tcPr>
          <w:p w14:paraId="432F1454" w14:textId="4E1DD7EB" w:rsidR="00195F05" w:rsidRDefault="004E4BC6" w:rsidP="00522BB0">
            <w:r>
              <w:t>12/12/25</w:t>
            </w:r>
          </w:p>
        </w:tc>
      </w:tr>
      <w:tr w:rsidR="004317A7" w14:paraId="06BA0462" w14:textId="77777777" w:rsidTr="003E4098">
        <w:tc>
          <w:tcPr>
            <w:tcW w:w="1625" w:type="dxa"/>
          </w:tcPr>
          <w:p w14:paraId="4821DE31" w14:textId="66D68704" w:rsidR="004317A7" w:rsidRPr="00D060D0" w:rsidRDefault="004317A7" w:rsidP="00522BB0">
            <w:r>
              <w:t>Exhibit 2</w:t>
            </w:r>
            <w:r w:rsidR="00195F05">
              <w:t>7</w:t>
            </w:r>
          </w:p>
        </w:tc>
        <w:tc>
          <w:tcPr>
            <w:tcW w:w="8455" w:type="dxa"/>
          </w:tcPr>
          <w:p w14:paraId="5655E427" w14:textId="7722738F" w:rsidR="004317A7" w:rsidRDefault="004317A7" w:rsidP="00522BB0">
            <w:r>
              <w:t xml:space="preserve">Corrected Post Conference Order </w:t>
            </w:r>
          </w:p>
        </w:tc>
        <w:tc>
          <w:tcPr>
            <w:tcW w:w="1890" w:type="dxa"/>
          </w:tcPr>
          <w:p w14:paraId="381E8AA7" w14:textId="515E7A28" w:rsidR="004317A7" w:rsidRPr="00D060D0" w:rsidRDefault="004E4BC6" w:rsidP="00522BB0">
            <w:r>
              <w:t>12/29/25</w:t>
            </w:r>
          </w:p>
        </w:tc>
      </w:tr>
      <w:tr w:rsidR="004317A7" w14:paraId="05EB9CF0" w14:textId="77777777" w:rsidTr="003E4098">
        <w:tc>
          <w:tcPr>
            <w:tcW w:w="1625" w:type="dxa"/>
          </w:tcPr>
          <w:p w14:paraId="13B04750" w14:textId="4A555052" w:rsidR="004317A7" w:rsidRPr="00D060D0" w:rsidRDefault="004317A7" w:rsidP="00522BB0">
            <w:r>
              <w:t>Exhibit 2</w:t>
            </w:r>
            <w:r w:rsidR="00195F05">
              <w:t>8</w:t>
            </w:r>
          </w:p>
        </w:tc>
        <w:tc>
          <w:tcPr>
            <w:tcW w:w="8455" w:type="dxa"/>
          </w:tcPr>
          <w:p w14:paraId="6CAC770A" w14:textId="14F47D22" w:rsidR="004317A7" w:rsidRDefault="004317A7" w:rsidP="00522BB0">
            <w:r>
              <w:t>Applicant and County Agreed Supplement Witness and Exhibit List</w:t>
            </w:r>
          </w:p>
        </w:tc>
        <w:tc>
          <w:tcPr>
            <w:tcW w:w="1890" w:type="dxa"/>
          </w:tcPr>
          <w:p w14:paraId="2F5FB691" w14:textId="1064096A" w:rsidR="004317A7" w:rsidRPr="00AF4DE7" w:rsidRDefault="00AF4DE7" w:rsidP="00522BB0">
            <w:pPr>
              <w:rPr>
                <w:b/>
                <w:bCs/>
              </w:rPr>
            </w:pPr>
            <w:r>
              <w:t>2/12/26</w:t>
            </w:r>
          </w:p>
        </w:tc>
      </w:tr>
      <w:tr w:rsidR="004317A7" w14:paraId="1673B3B9" w14:textId="77777777" w:rsidTr="003E4098">
        <w:tc>
          <w:tcPr>
            <w:tcW w:w="1625" w:type="dxa"/>
          </w:tcPr>
          <w:p w14:paraId="2066347A" w14:textId="4CA67CCB" w:rsidR="004317A7" w:rsidRPr="00D060D0" w:rsidRDefault="004317A7" w:rsidP="00522BB0"/>
        </w:tc>
        <w:tc>
          <w:tcPr>
            <w:tcW w:w="8455" w:type="dxa"/>
          </w:tcPr>
          <w:p w14:paraId="0BF800EB" w14:textId="7B6DE6BE" w:rsidR="004317A7" w:rsidRDefault="004E4BC6" w:rsidP="000777AE">
            <w:pPr>
              <w:pStyle w:val="ListParagraph"/>
              <w:numPr>
                <w:ilvl w:val="0"/>
                <w:numId w:val="22"/>
              </w:numPr>
            </w:pPr>
            <w:r>
              <w:t>Site Plan</w:t>
            </w:r>
            <w:r w:rsidR="00AF4DE7">
              <w:t xml:space="preserve"> Option</w:t>
            </w:r>
            <w:r>
              <w:t xml:space="preserve"> 1</w:t>
            </w:r>
          </w:p>
        </w:tc>
        <w:tc>
          <w:tcPr>
            <w:tcW w:w="1890" w:type="dxa"/>
          </w:tcPr>
          <w:p w14:paraId="4447ED9F" w14:textId="5E7B3A23" w:rsidR="004317A7" w:rsidRPr="00D060D0" w:rsidRDefault="00AF4DE7" w:rsidP="00522BB0">
            <w:r>
              <w:t>2/12/26</w:t>
            </w:r>
          </w:p>
        </w:tc>
      </w:tr>
      <w:tr w:rsidR="004317A7" w14:paraId="76AFAF2A" w14:textId="77777777" w:rsidTr="003E4098">
        <w:tc>
          <w:tcPr>
            <w:tcW w:w="1625" w:type="dxa"/>
          </w:tcPr>
          <w:p w14:paraId="1874CC4D" w14:textId="48BA7472" w:rsidR="004317A7" w:rsidRPr="00D060D0" w:rsidRDefault="004317A7" w:rsidP="00522BB0"/>
        </w:tc>
        <w:tc>
          <w:tcPr>
            <w:tcW w:w="8455" w:type="dxa"/>
          </w:tcPr>
          <w:p w14:paraId="53CE5973" w14:textId="186FF3DF" w:rsidR="004317A7" w:rsidRDefault="004E4BC6" w:rsidP="004E4BC6">
            <w:pPr>
              <w:pStyle w:val="ListParagraph"/>
              <w:numPr>
                <w:ilvl w:val="0"/>
                <w:numId w:val="22"/>
              </w:numPr>
            </w:pPr>
            <w:r>
              <w:t xml:space="preserve">Site Plan </w:t>
            </w:r>
            <w:r w:rsidR="00AF4DE7">
              <w:t xml:space="preserve">Option </w:t>
            </w:r>
            <w:r>
              <w:t>2</w:t>
            </w:r>
          </w:p>
        </w:tc>
        <w:tc>
          <w:tcPr>
            <w:tcW w:w="1890" w:type="dxa"/>
          </w:tcPr>
          <w:p w14:paraId="2E4A6273" w14:textId="1664F068" w:rsidR="004317A7" w:rsidRPr="00D060D0" w:rsidRDefault="00AF4DE7" w:rsidP="00522BB0">
            <w:r>
              <w:t>2/12/26</w:t>
            </w:r>
          </w:p>
        </w:tc>
      </w:tr>
      <w:tr w:rsidR="000777AE" w14:paraId="0031EBF6" w14:textId="77777777" w:rsidTr="003E4098">
        <w:tc>
          <w:tcPr>
            <w:tcW w:w="1625" w:type="dxa"/>
          </w:tcPr>
          <w:p w14:paraId="4FE05429" w14:textId="77777777" w:rsidR="000777AE" w:rsidRPr="00D060D0" w:rsidRDefault="000777AE" w:rsidP="00522BB0"/>
        </w:tc>
        <w:tc>
          <w:tcPr>
            <w:tcW w:w="8455" w:type="dxa"/>
          </w:tcPr>
          <w:p w14:paraId="6C099504" w14:textId="6CEACCB6" w:rsidR="000777AE" w:rsidRDefault="004E4BC6" w:rsidP="004E4BC6">
            <w:pPr>
              <w:pStyle w:val="ListParagraph"/>
              <w:numPr>
                <w:ilvl w:val="0"/>
                <w:numId w:val="22"/>
              </w:numPr>
            </w:pPr>
            <w:r>
              <w:t xml:space="preserve">Site Plan </w:t>
            </w:r>
            <w:r w:rsidR="00AF4DE7">
              <w:t xml:space="preserve">Option </w:t>
            </w:r>
            <w:r>
              <w:t>3</w:t>
            </w:r>
          </w:p>
        </w:tc>
        <w:tc>
          <w:tcPr>
            <w:tcW w:w="1890" w:type="dxa"/>
          </w:tcPr>
          <w:p w14:paraId="46A6986A" w14:textId="564090FE" w:rsidR="000777AE" w:rsidRPr="00D060D0" w:rsidRDefault="00AF4DE7" w:rsidP="00522BB0">
            <w:r>
              <w:t>2/12/26</w:t>
            </w:r>
          </w:p>
        </w:tc>
      </w:tr>
      <w:tr w:rsidR="000777AE" w14:paraId="4142A91D" w14:textId="77777777" w:rsidTr="003E4098">
        <w:tc>
          <w:tcPr>
            <w:tcW w:w="1625" w:type="dxa"/>
          </w:tcPr>
          <w:p w14:paraId="75B0CEE1" w14:textId="77777777" w:rsidR="000777AE" w:rsidRPr="00D060D0" w:rsidRDefault="000777AE" w:rsidP="00522BB0"/>
        </w:tc>
        <w:tc>
          <w:tcPr>
            <w:tcW w:w="8455" w:type="dxa"/>
          </w:tcPr>
          <w:p w14:paraId="1AFD7CB6" w14:textId="65DD0861" w:rsidR="000777AE" w:rsidRDefault="00AF4DE7" w:rsidP="00AF4DE7">
            <w:pPr>
              <w:pStyle w:val="ListParagraph"/>
              <w:numPr>
                <w:ilvl w:val="0"/>
                <w:numId w:val="22"/>
              </w:numPr>
            </w:pPr>
            <w:r>
              <w:t>Site Plan Option1A</w:t>
            </w:r>
          </w:p>
        </w:tc>
        <w:tc>
          <w:tcPr>
            <w:tcW w:w="1890" w:type="dxa"/>
          </w:tcPr>
          <w:p w14:paraId="09A6060C" w14:textId="175C9804" w:rsidR="000777AE" w:rsidRPr="00D060D0" w:rsidRDefault="00AF4DE7" w:rsidP="00522BB0">
            <w:r>
              <w:t>2/12/26</w:t>
            </w:r>
          </w:p>
        </w:tc>
      </w:tr>
      <w:tr w:rsidR="00AF4DE7" w14:paraId="31C7A5ED" w14:textId="77777777" w:rsidTr="003E4098">
        <w:tc>
          <w:tcPr>
            <w:tcW w:w="1625" w:type="dxa"/>
          </w:tcPr>
          <w:p w14:paraId="3520BC85" w14:textId="77777777" w:rsidR="00AF4DE7" w:rsidRPr="00D060D0" w:rsidRDefault="00AF4DE7" w:rsidP="00522BB0"/>
        </w:tc>
        <w:tc>
          <w:tcPr>
            <w:tcW w:w="8455" w:type="dxa"/>
          </w:tcPr>
          <w:p w14:paraId="43ED1C9F" w14:textId="7C788052" w:rsidR="00AF4DE7" w:rsidRDefault="00AF4DE7" w:rsidP="00AF4DE7">
            <w:pPr>
              <w:pStyle w:val="ListParagraph"/>
              <w:numPr>
                <w:ilvl w:val="0"/>
                <w:numId w:val="22"/>
              </w:numPr>
            </w:pPr>
            <w:r>
              <w:t>Site Plan Option</w:t>
            </w:r>
            <w:r>
              <w:t xml:space="preserve"> 2A</w:t>
            </w:r>
          </w:p>
        </w:tc>
        <w:tc>
          <w:tcPr>
            <w:tcW w:w="1890" w:type="dxa"/>
          </w:tcPr>
          <w:p w14:paraId="7A6FE596" w14:textId="4E651828" w:rsidR="00AF4DE7" w:rsidRPr="00D060D0" w:rsidRDefault="00AF4DE7" w:rsidP="00522BB0">
            <w:r>
              <w:t>2/12/26</w:t>
            </w:r>
          </w:p>
        </w:tc>
      </w:tr>
      <w:tr w:rsidR="00AF4DE7" w14:paraId="6FC37484" w14:textId="77777777" w:rsidTr="003E4098">
        <w:tc>
          <w:tcPr>
            <w:tcW w:w="1625" w:type="dxa"/>
          </w:tcPr>
          <w:p w14:paraId="2B6E7639" w14:textId="77777777" w:rsidR="00AF4DE7" w:rsidRPr="00D060D0" w:rsidRDefault="00AF4DE7" w:rsidP="00522BB0"/>
        </w:tc>
        <w:tc>
          <w:tcPr>
            <w:tcW w:w="8455" w:type="dxa"/>
          </w:tcPr>
          <w:p w14:paraId="47BA28B2" w14:textId="593EBD1B" w:rsidR="00AF4DE7" w:rsidRDefault="00AF4DE7" w:rsidP="00AF4DE7">
            <w:pPr>
              <w:pStyle w:val="ListParagraph"/>
              <w:numPr>
                <w:ilvl w:val="0"/>
                <w:numId w:val="22"/>
              </w:numPr>
            </w:pPr>
            <w:r>
              <w:t>Site Plan Option</w:t>
            </w:r>
            <w:r>
              <w:t xml:space="preserve"> 3</w:t>
            </w:r>
            <w:r>
              <w:t>A</w:t>
            </w:r>
          </w:p>
        </w:tc>
        <w:tc>
          <w:tcPr>
            <w:tcW w:w="1890" w:type="dxa"/>
          </w:tcPr>
          <w:p w14:paraId="4BB81326" w14:textId="5502257D" w:rsidR="00AF4DE7" w:rsidRPr="00D060D0" w:rsidRDefault="00AF4DE7" w:rsidP="00522BB0">
            <w:r>
              <w:t>2/12/26</w:t>
            </w:r>
          </w:p>
        </w:tc>
      </w:tr>
      <w:tr w:rsidR="00AF4DE7" w14:paraId="14D5CC65" w14:textId="77777777" w:rsidTr="003E4098">
        <w:tc>
          <w:tcPr>
            <w:tcW w:w="1625" w:type="dxa"/>
          </w:tcPr>
          <w:p w14:paraId="456B80BE" w14:textId="2138DC94" w:rsidR="00AF4DE7" w:rsidRPr="00D060D0" w:rsidRDefault="00AF4DE7" w:rsidP="00522BB0">
            <w:r>
              <w:t>Exhibit 29</w:t>
            </w:r>
          </w:p>
        </w:tc>
        <w:tc>
          <w:tcPr>
            <w:tcW w:w="8455" w:type="dxa"/>
          </w:tcPr>
          <w:p w14:paraId="4836CE11" w14:textId="02F8CCD8" w:rsidR="00AF4DE7" w:rsidRDefault="00AF4DE7" w:rsidP="00AF4DE7">
            <w:r>
              <w:t>2</w:t>
            </w:r>
            <w:r w:rsidRPr="00AF4DE7">
              <w:rPr>
                <w:vertAlign w:val="superscript"/>
              </w:rPr>
              <w:t>nd</w:t>
            </w:r>
            <w:r>
              <w:t xml:space="preserve"> Post Conf Order on Remand</w:t>
            </w:r>
          </w:p>
        </w:tc>
        <w:tc>
          <w:tcPr>
            <w:tcW w:w="1890" w:type="dxa"/>
          </w:tcPr>
          <w:p w14:paraId="798C423B" w14:textId="548580FD" w:rsidR="00AF4DE7" w:rsidRPr="00D060D0" w:rsidRDefault="00AF4DE7" w:rsidP="00522BB0">
            <w:r>
              <w:t>2/14/26</w:t>
            </w:r>
          </w:p>
        </w:tc>
      </w:tr>
      <w:tr w:rsidR="00AF4DE7" w14:paraId="025E258B" w14:textId="77777777" w:rsidTr="003E4098">
        <w:tc>
          <w:tcPr>
            <w:tcW w:w="1625" w:type="dxa"/>
          </w:tcPr>
          <w:p w14:paraId="265E3DF1" w14:textId="77777777" w:rsidR="00AF4DE7" w:rsidRPr="00D060D0" w:rsidRDefault="00AF4DE7" w:rsidP="00522BB0"/>
        </w:tc>
        <w:tc>
          <w:tcPr>
            <w:tcW w:w="8455" w:type="dxa"/>
          </w:tcPr>
          <w:p w14:paraId="087B13F5" w14:textId="77777777" w:rsidR="00AF4DE7" w:rsidRDefault="00AF4DE7" w:rsidP="00AF4DE7">
            <w:pPr>
              <w:pStyle w:val="ListParagraph"/>
            </w:pPr>
          </w:p>
        </w:tc>
        <w:tc>
          <w:tcPr>
            <w:tcW w:w="1890" w:type="dxa"/>
          </w:tcPr>
          <w:p w14:paraId="74B94377" w14:textId="77777777" w:rsidR="00AF4DE7" w:rsidRPr="00D060D0" w:rsidRDefault="00AF4DE7" w:rsidP="00522BB0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D38CC"/>
    <w:multiLevelType w:val="hybridMultilevel"/>
    <w:tmpl w:val="D19A8904"/>
    <w:lvl w:ilvl="0" w:tplc="E4065186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F7BA4"/>
    <w:multiLevelType w:val="hybridMultilevel"/>
    <w:tmpl w:val="2C9843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9F7"/>
    <w:multiLevelType w:val="hybridMultilevel"/>
    <w:tmpl w:val="B4E2EB90"/>
    <w:lvl w:ilvl="0" w:tplc="455080B2">
      <w:start w:val="2"/>
      <w:numFmt w:val="bullet"/>
      <w:lvlText w:val="%1."/>
      <w:lvlJc w:val="left"/>
      <w:pPr>
        <w:ind w:left="360" w:firstLine="0"/>
      </w:pPr>
      <w:rPr>
        <w:rFonts w:asciiTheme="minorHAnsi" w:eastAsia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654AF"/>
    <w:multiLevelType w:val="hybridMultilevel"/>
    <w:tmpl w:val="98684BE2"/>
    <w:lvl w:ilvl="0" w:tplc="BE820120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0639F"/>
    <w:multiLevelType w:val="hybridMultilevel"/>
    <w:tmpl w:val="F55446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66E40"/>
    <w:multiLevelType w:val="hybridMultilevel"/>
    <w:tmpl w:val="99FAB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77708"/>
    <w:multiLevelType w:val="hybridMultilevel"/>
    <w:tmpl w:val="E91805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53725"/>
    <w:multiLevelType w:val="hybridMultilevel"/>
    <w:tmpl w:val="99BC4A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70813"/>
    <w:multiLevelType w:val="hybridMultilevel"/>
    <w:tmpl w:val="5112B39E"/>
    <w:lvl w:ilvl="0" w:tplc="C2222AB2">
      <w:start w:val="2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66243"/>
    <w:multiLevelType w:val="hybridMultilevel"/>
    <w:tmpl w:val="DC926D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8204F"/>
    <w:multiLevelType w:val="hybridMultilevel"/>
    <w:tmpl w:val="6A8624F4"/>
    <w:lvl w:ilvl="0" w:tplc="D8DAB29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9371F"/>
    <w:multiLevelType w:val="hybridMultilevel"/>
    <w:tmpl w:val="7EF2A0C4"/>
    <w:lvl w:ilvl="0" w:tplc="0D1653C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E81043CA">
      <w:start w:val="1"/>
      <w:numFmt w:val="lowerLetter"/>
      <w:lvlText w:val="%2."/>
      <w:lvlJc w:val="left"/>
      <w:pPr>
        <w:ind w:left="1800" w:hanging="360"/>
      </w:pPr>
      <w:rPr>
        <w:b/>
        <w:bCs/>
      </w:rPr>
    </w:lvl>
    <w:lvl w:ilvl="2" w:tplc="2B608336">
      <w:start w:val="1"/>
      <w:numFmt w:val="lowerRoman"/>
      <w:lvlText w:val="%3."/>
      <w:lvlJc w:val="right"/>
      <w:pPr>
        <w:ind w:left="2520" w:hanging="180"/>
      </w:pPr>
      <w:rPr>
        <w:b/>
        <w:bCs/>
      </w:rPr>
    </w:lvl>
    <w:lvl w:ilvl="3" w:tplc="FC225976">
      <w:start w:val="1"/>
      <w:numFmt w:val="decimal"/>
      <w:lvlText w:val="%4."/>
      <w:lvlJc w:val="left"/>
      <w:pPr>
        <w:ind w:left="3240" w:hanging="360"/>
      </w:pPr>
      <w:rPr>
        <w:b/>
        <w:bCs/>
      </w:rPr>
    </w:lvl>
    <w:lvl w:ilvl="4" w:tplc="3C2CD6A0">
      <w:start w:val="1"/>
      <w:numFmt w:val="lowerLetter"/>
      <w:lvlText w:val="%5."/>
      <w:lvlJc w:val="left"/>
      <w:pPr>
        <w:ind w:left="3960" w:hanging="360"/>
      </w:pPr>
      <w:rPr>
        <w:b/>
        <w:bCs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E3677E"/>
    <w:multiLevelType w:val="hybridMultilevel"/>
    <w:tmpl w:val="991062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1822C6"/>
    <w:multiLevelType w:val="hybridMultilevel"/>
    <w:tmpl w:val="CE645B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E0339"/>
    <w:multiLevelType w:val="hybridMultilevel"/>
    <w:tmpl w:val="68142F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B4C47"/>
    <w:multiLevelType w:val="hybridMultilevel"/>
    <w:tmpl w:val="36DCFC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32E95"/>
    <w:multiLevelType w:val="hybridMultilevel"/>
    <w:tmpl w:val="48567D92"/>
    <w:lvl w:ilvl="0" w:tplc="51FC9BE0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60268"/>
    <w:multiLevelType w:val="hybridMultilevel"/>
    <w:tmpl w:val="222A1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D0EE5"/>
    <w:multiLevelType w:val="hybridMultilevel"/>
    <w:tmpl w:val="4EEE6D40"/>
    <w:lvl w:ilvl="0" w:tplc="400ED21E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D7C90"/>
    <w:multiLevelType w:val="hybridMultilevel"/>
    <w:tmpl w:val="95708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00FE3"/>
    <w:multiLevelType w:val="hybridMultilevel"/>
    <w:tmpl w:val="03B822AA"/>
    <w:lvl w:ilvl="0" w:tplc="F4B8C99C">
      <w:start w:val="2"/>
      <w:numFmt w:val="bullet"/>
      <w:lvlText w:val="."/>
      <w:lvlJc w:val="left"/>
      <w:pPr>
        <w:ind w:left="720" w:hanging="360"/>
      </w:pPr>
      <w:rPr>
        <w:rFonts w:ascii="Aptos" w:eastAsiaTheme="minorHAnsi" w:hAnsi="Aptos" w:cstheme="minorBid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872ED"/>
    <w:multiLevelType w:val="hybridMultilevel"/>
    <w:tmpl w:val="2F8435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E76A6"/>
    <w:multiLevelType w:val="hybridMultilevel"/>
    <w:tmpl w:val="C9149A98"/>
    <w:lvl w:ilvl="0" w:tplc="6662481A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507052">
    <w:abstractNumId w:val="6"/>
  </w:num>
  <w:num w:numId="2" w16cid:durableId="132141365">
    <w:abstractNumId w:val="15"/>
  </w:num>
  <w:num w:numId="3" w16cid:durableId="8362659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1695567">
    <w:abstractNumId w:val="14"/>
  </w:num>
  <w:num w:numId="5" w16cid:durableId="97256498">
    <w:abstractNumId w:val="21"/>
  </w:num>
  <w:num w:numId="6" w16cid:durableId="671030401">
    <w:abstractNumId w:val="19"/>
  </w:num>
  <w:num w:numId="7" w16cid:durableId="671644457">
    <w:abstractNumId w:val="1"/>
  </w:num>
  <w:num w:numId="8" w16cid:durableId="1323854851">
    <w:abstractNumId w:val="4"/>
  </w:num>
  <w:num w:numId="9" w16cid:durableId="548151611">
    <w:abstractNumId w:val="17"/>
  </w:num>
  <w:num w:numId="10" w16cid:durableId="1857191063">
    <w:abstractNumId w:val="9"/>
  </w:num>
  <w:num w:numId="11" w16cid:durableId="614751076">
    <w:abstractNumId w:val="5"/>
  </w:num>
  <w:num w:numId="12" w16cid:durableId="1883248546">
    <w:abstractNumId w:val="12"/>
  </w:num>
  <w:num w:numId="13" w16cid:durableId="250745462">
    <w:abstractNumId w:val="8"/>
  </w:num>
  <w:num w:numId="14" w16cid:durableId="1536650468">
    <w:abstractNumId w:val="16"/>
  </w:num>
  <w:num w:numId="15" w16cid:durableId="1443648396">
    <w:abstractNumId w:val="3"/>
  </w:num>
  <w:num w:numId="16" w16cid:durableId="282031582">
    <w:abstractNumId w:val="2"/>
  </w:num>
  <w:num w:numId="17" w16cid:durableId="1348678768">
    <w:abstractNumId w:val="20"/>
  </w:num>
  <w:num w:numId="18" w16cid:durableId="113212110">
    <w:abstractNumId w:val="0"/>
  </w:num>
  <w:num w:numId="19" w16cid:durableId="664862722">
    <w:abstractNumId w:val="10"/>
  </w:num>
  <w:num w:numId="20" w16cid:durableId="601571746">
    <w:abstractNumId w:val="18"/>
  </w:num>
  <w:num w:numId="21" w16cid:durableId="511141996">
    <w:abstractNumId w:val="7"/>
  </w:num>
  <w:num w:numId="22" w16cid:durableId="1060253364">
    <w:abstractNumId w:val="13"/>
  </w:num>
  <w:num w:numId="23" w16cid:durableId="16657449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1103E"/>
    <w:rsid w:val="0002468D"/>
    <w:rsid w:val="000777AE"/>
    <w:rsid w:val="000C0F65"/>
    <w:rsid w:val="0012488D"/>
    <w:rsid w:val="00125744"/>
    <w:rsid w:val="00172D7D"/>
    <w:rsid w:val="001806E0"/>
    <w:rsid w:val="00195F05"/>
    <w:rsid w:val="001A507B"/>
    <w:rsid w:val="001F057F"/>
    <w:rsid w:val="001F3887"/>
    <w:rsid w:val="00220B31"/>
    <w:rsid w:val="002622D9"/>
    <w:rsid w:val="00273C34"/>
    <w:rsid w:val="00295B73"/>
    <w:rsid w:val="002B13FA"/>
    <w:rsid w:val="002C2935"/>
    <w:rsid w:val="002D3106"/>
    <w:rsid w:val="002D6A38"/>
    <w:rsid w:val="003076F0"/>
    <w:rsid w:val="00312CCC"/>
    <w:rsid w:val="00326C66"/>
    <w:rsid w:val="0037154B"/>
    <w:rsid w:val="0038311C"/>
    <w:rsid w:val="003A518B"/>
    <w:rsid w:val="003E4098"/>
    <w:rsid w:val="003E5C84"/>
    <w:rsid w:val="003F3282"/>
    <w:rsid w:val="004317A7"/>
    <w:rsid w:val="00467A5B"/>
    <w:rsid w:val="00471FAF"/>
    <w:rsid w:val="00477536"/>
    <w:rsid w:val="00494350"/>
    <w:rsid w:val="004949A1"/>
    <w:rsid w:val="004B4E96"/>
    <w:rsid w:val="004E4BC6"/>
    <w:rsid w:val="00522BB0"/>
    <w:rsid w:val="00641C5B"/>
    <w:rsid w:val="00645CBA"/>
    <w:rsid w:val="006A46F4"/>
    <w:rsid w:val="006C5A29"/>
    <w:rsid w:val="006E4073"/>
    <w:rsid w:val="006E7B54"/>
    <w:rsid w:val="006F1068"/>
    <w:rsid w:val="007141C5"/>
    <w:rsid w:val="00724DD3"/>
    <w:rsid w:val="0079072A"/>
    <w:rsid w:val="007B158D"/>
    <w:rsid w:val="007B4582"/>
    <w:rsid w:val="008061D3"/>
    <w:rsid w:val="00836613"/>
    <w:rsid w:val="0084558F"/>
    <w:rsid w:val="00863744"/>
    <w:rsid w:val="00873B61"/>
    <w:rsid w:val="008846C0"/>
    <w:rsid w:val="00891969"/>
    <w:rsid w:val="009506B7"/>
    <w:rsid w:val="0097733A"/>
    <w:rsid w:val="009F21E0"/>
    <w:rsid w:val="00A01A83"/>
    <w:rsid w:val="00A27CE6"/>
    <w:rsid w:val="00A57330"/>
    <w:rsid w:val="00AC18AA"/>
    <w:rsid w:val="00AE7A97"/>
    <w:rsid w:val="00AF4DE7"/>
    <w:rsid w:val="00B073E4"/>
    <w:rsid w:val="00B668F8"/>
    <w:rsid w:val="00B863F2"/>
    <w:rsid w:val="00BD4B59"/>
    <w:rsid w:val="00BE0B0F"/>
    <w:rsid w:val="00BF65D3"/>
    <w:rsid w:val="00C53405"/>
    <w:rsid w:val="00C82172"/>
    <w:rsid w:val="00CA19B9"/>
    <w:rsid w:val="00CA67D0"/>
    <w:rsid w:val="00D060D0"/>
    <w:rsid w:val="00DA600B"/>
    <w:rsid w:val="00DB4E93"/>
    <w:rsid w:val="00EE2AAA"/>
    <w:rsid w:val="00F158D2"/>
    <w:rsid w:val="00F33CFC"/>
    <w:rsid w:val="00F5059D"/>
    <w:rsid w:val="00F51B33"/>
    <w:rsid w:val="00F66F1B"/>
    <w:rsid w:val="00F77503"/>
    <w:rsid w:val="00FF3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941</Words>
  <Characters>5350</Characters>
  <Application>Microsoft Office Word</Application>
  <DocSecurity>0</DocSecurity>
  <Lines>411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3</cp:revision>
  <cp:lastPrinted>2025-11-05T15:07:00Z</cp:lastPrinted>
  <dcterms:created xsi:type="dcterms:W3CDTF">2026-02-17T15:15:00Z</dcterms:created>
  <dcterms:modified xsi:type="dcterms:W3CDTF">2026-02-26T17:55:00Z</dcterms:modified>
</cp:coreProperties>
</file>